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6D5A" w:rsidRPr="001618C6" w:rsidRDefault="00336D5A" w:rsidP="00336D5A">
      <w:pPr>
        <w:suppressAutoHyphens/>
        <w:spacing w:after="0" w:line="240" w:lineRule="auto"/>
        <w:ind w:right="283"/>
        <w:jc w:val="center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1618C6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60B573E4" wp14:editId="2C2BE66B">
            <wp:extent cx="752475" cy="91440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6D5A" w:rsidRPr="001618C6" w:rsidRDefault="00336D5A" w:rsidP="00336D5A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336D5A" w:rsidRPr="001618C6" w:rsidRDefault="00336D5A" w:rsidP="00336D5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1618C6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АДМИНИСТРАЦИЯ СИМФЕРОПОЛЬСКОГО РАЙОНА</w:t>
      </w:r>
    </w:p>
    <w:p w:rsidR="00336D5A" w:rsidRPr="001618C6" w:rsidRDefault="00336D5A" w:rsidP="00336D5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1618C6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РЕСПУБЛИКИ КРЫМ</w:t>
      </w:r>
    </w:p>
    <w:p w:rsidR="00336D5A" w:rsidRPr="001618C6" w:rsidRDefault="00336D5A" w:rsidP="00336D5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618C6">
        <w:rPr>
          <w:rFonts w:ascii="Times New Roman" w:eastAsia="Times New Roman" w:hAnsi="Times New Roman" w:cs="Times New Roman"/>
          <w:sz w:val="24"/>
          <w:szCs w:val="24"/>
          <w:lang w:eastAsia="ar-SA"/>
        </w:rPr>
        <w:t>УПРАВЛЕНИЕ ОБРАЗОВАНИЯ</w:t>
      </w:r>
    </w:p>
    <w:p w:rsidR="00336D5A" w:rsidRPr="001618C6" w:rsidRDefault="00336D5A" w:rsidP="00336D5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32"/>
          <w:lang w:eastAsia="ar-SA"/>
        </w:rPr>
      </w:pPr>
    </w:p>
    <w:p w:rsidR="00336D5A" w:rsidRPr="001618C6" w:rsidRDefault="00336D5A" w:rsidP="00336D5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  <w:r w:rsidRPr="001618C6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ПРИКАЗ</w:t>
      </w:r>
    </w:p>
    <w:p w:rsidR="00336D5A" w:rsidRPr="001618C6" w:rsidRDefault="00336D5A" w:rsidP="00336D5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336D5A" w:rsidRPr="001618C6" w:rsidRDefault="00F16859" w:rsidP="00336D5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01.10.</w:t>
      </w:r>
      <w:r w:rsidR="009B5AAA">
        <w:rPr>
          <w:rFonts w:ascii="Times New Roman" w:eastAsia="Times New Roman" w:hAnsi="Times New Roman" w:cs="Times New Roman"/>
          <w:sz w:val="24"/>
          <w:szCs w:val="24"/>
          <w:lang w:eastAsia="ar-SA"/>
        </w:rPr>
        <w:t>2024</w:t>
      </w:r>
      <w:r w:rsidR="00336D5A" w:rsidRPr="009B5AA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г.                                   </w:t>
      </w:r>
      <w:proofErr w:type="spellStart"/>
      <w:r w:rsidR="00336D5A" w:rsidRPr="009B5AAA">
        <w:rPr>
          <w:rFonts w:ascii="Times New Roman" w:eastAsia="Times New Roman" w:hAnsi="Times New Roman" w:cs="Times New Roman"/>
          <w:sz w:val="24"/>
          <w:szCs w:val="24"/>
          <w:lang w:eastAsia="ar-SA"/>
        </w:rPr>
        <w:t>г.Симферополь</w:t>
      </w:r>
      <w:proofErr w:type="spellEnd"/>
      <w:r w:rsidR="00336D5A" w:rsidRPr="009B5AA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  </w:t>
      </w:r>
      <w:r w:rsidR="009B5AA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   №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922</w:t>
      </w:r>
    </w:p>
    <w:p w:rsidR="00336D5A" w:rsidRPr="001618C6" w:rsidRDefault="00336D5A" w:rsidP="00336D5A">
      <w:pPr>
        <w:tabs>
          <w:tab w:val="left" w:pos="1965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618C6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</w:p>
    <w:p w:rsidR="00336D5A" w:rsidRPr="001618C6" w:rsidRDefault="00336D5A" w:rsidP="00336D5A">
      <w:pPr>
        <w:spacing w:after="0" w:line="240" w:lineRule="auto"/>
        <w:jc w:val="center"/>
        <w:rPr>
          <w:rFonts w:ascii="Calibri" w:eastAsia="Calibri" w:hAnsi="Calibri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О проведении муниципального</w:t>
      </w:r>
      <w:r w:rsidRPr="001618C6">
        <w:rPr>
          <w:rFonts w:ascii="Times New Roman" w:eastAsia="Calibri" w:hAnsi="Times New Roman" w:cs="Times New Roman"/>
          <w:sz w:val="24"/>
          <w:szCs w:val="24"/>
        </w:rPr>
        <w:t xml:space="preserve"> конкурса исполнения песен на ин</w:t>
      </w:r>
      <w:r>
        <w:rPr>
          <w:rFonts w:ascii="Times New Roman" w:eastAsia="Calibri" w:hAnsi="Times New Roman" w:cs="Times New Roman"/>
          <w:sz w:val="24"/>
          <w:szCs w:val="24"/>
        </w:rPr>
        <w:t>остранных языках «MUSICFEST-202</w:t>
      </w:r>
      <w:r w:rsidRPr="00336D5A">
        <w:rPr>
          <w:rFonts w:ascii="Times New Roman" w:eastAsia="Calibri" w:hAnsi="Times New Roman" w:cs="Times New Roman"/>
          <w:sz w:val="24"/>
          <w:szCs w:val="24"/>
        </w:rPr>
        <w:t>4</w:t>
      </w:r>
      <w:r w:rsidRPr="001618C6">
        <w:rPr>
          <w:rFonts w:ascii="Times New Roman" w:eastAsia="Calibri" w:hAnsi="Times New Roman" w:cs="Times New Roman"/>
          <w:sz w:val="24"/>
          <w:szCs w:val="24"/>
        </w:rPr>
        <w:t>»</w:t>
      </w:r>
    </w:p>
    <w:p w:rsidR="00336D5A" w:rsidRPr="001618C6" w:rsidRDefault="00336D5A" w:rsidP="00336D5A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 w:rsidRPr="001618C6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</w:t>
      </w:r>
    </w:p>
    <w:p w:rsidR="00336D5A" w:rsidRPr="001618C6" w:rsidRDefault="00336D5A" w:rsidP="00336D5A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1618C6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В соответствии с годовым планом работы управления образования администрации Симферопольского района, </w:t>
      </w:r>
      <w:r w:rsidRPr="001618C6">
        <w:rPr>
          <w:rFonts w:ascii="Times New Roman" w:eastAsia="Times New Roman" w:hAnsi="Times New Roman" w:cs="Times New Roman"/>
          <w:iCs/>
          <w:sz w:val="24"/>
          <w:szCs w:val="24"/>
          <w:lang w:eastAsia="zh-CN"/>
        </w:rPr>
        <w:t xml:space="preserve">МБОУ ДО «ЦДЮТ» </w:t>
      </w:r>
      <w:r w:rsidRPr="001618C6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с целью выявления талантливых учащихся и формирования интереса к изучению иностранного языка и литературы</w:t>
      </w:r>
    </w:p>
    <w:p w:rsidR="00336D5A" w:rsidRPr="001618C6" w:rsidRDefault="00336D5A" w:rsidP="00336D5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zh-CN"/>
        </w:rPr>
      </w:pPr>
    </w:p>
    <w:p w:rsidR="00336D5A" w:rsidRPr="001618C6" w:rsidRDefault="00336D5A" w:rsidP="00336D5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 w:rsidRPr="001618C6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ПРИКАЗЫВАЮ:</w:t>
      </w:r>
    </w:p>
    <w:p w:rsidR="00336D5A" w:rsidRPr="001618C6" w:rsidRDefault="00336D5A" w:rsidP="00336D5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</w:pPr>
    </w:p>
    <w:p w:rsidR="00336D5A" w:rsidRDefault="00336D5A" w:rsidP="00336D5A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 w:rsidRPr="001618C6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1. Провести </w:t>
      </w:r>
      <w:r w:rsidR="00F52AF5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школьный</w:t>
      </w:r>
      <w:r w:rsidRPr="00D14CC2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этап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муниципального конкурса исполнения песен на иностранных языках «MUSICFEST-2024</w:t>
      </w:r>
      <w:r w:rsidRPr="00D14CC2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»</w:t>
      </w:r>
      <w:r w:rsidR="00F52AF5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с 11 ноября 2024 г. по 15 ноября 2024</w:t>
      </w:r>
      <w:r w:rsidRPr="00D14CC2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г. на базе образовательных организаций Симферопольского района</w:t>
      </w:r>
    </w:p>
    <w:p w:rsidR="00336D5A" w:rsidRDefault="00336D5A" w:rsidP="00336D5A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2. Провести</w:t>
      </w:r>
      <w:r w:rsidR="00F52AF5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муниципальный</w:t>
      </w:r>
      <w:r w:rsidRPr="001618C6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(заочный) </w:t>
      </w:r>
      <w:r w:rsidR="00F52AF5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этап </w:t>
      </w:r>
      <w:r w:rsidRPr="001618C6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конкурс</w:t>
      </w:r>
      <w:r w:rsidR="00F52AF5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а</w:t>
      </w:r>
      <w:r w:rsidRPr="001618C6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исполнения песен на ин</w:t>
      </w:r>
      <w:r w:rsidR="00F52AF5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остранных языках «MUSICFEST-2024» 18 ноября 2024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г.</w:t>
      </w:r>
    </w:p>
    <w:p w:rsidR="00336D5A" w:rsidRPr="001618C6" w:rsidRDefault="00336D5A" w:rsidP="00336D5A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3</w:t>
      </w:r>
      <w:r w:rsidRPr="001618C6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. Утвердить   Положе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ние   о   проведении   муниципального</w:t>
      </w:r>
      <w:r w:rsidRPr="001618C6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конкурса исполнения песен на иностранных языках </w:t>
      </w:r>
      <w:r w:rsidR="00F52AF5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«MUSICFEST-2024</w:t>
      </w:r>
      <w:r w:rsidRPr="001618C6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» (приложение 1).</w:t>
      </w:r>
    </w:p>
    <w:p w:rsidR="00336D5A" w:rsidRPr="001618C6" w:rsidRDefault="00336D5A" w:rsidP="00336D5A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4</w:t>
      </w:r>
      <w:r w:rsidRPr="001618C6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. Утвердить состав жюри смотра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муниципального</w:t>
      </w:r>
      <w:r w:rsidRPr="001618C6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конкурса исполнения песен на ин</w:t>
      </w:r>
      <w:r w:rsidR="00F52AF5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остранных языках «MUSICFEST-2024</w:t>
      </w:r>
      <w:r w:rsidRPr="001618C6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» </w:t>
      </w:r>
      <w:r w:rsidRPr="001618C6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в следующем составе: </w:t>
      </w:r>
    </w:p>
    <w:p w:rsidR="00336D5A" w:rsidRPr="001618C6" w:rsidRDefault="00336D5A" w:rsidP="00336D5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1618C6">
        <w:rPr>
          <w:rFonts w:ascii="Times New Roman" w:eastAsia="Times New Roman" w:hAnsi="Times New Roman" w:cs="Times New Roman"/>
          <w:sz w:val="24"/>
          <w:szCs w:val="24"/>
          <w:lang w:eastAsia="zh-CN"/>
        </w:rPr>
        <w:t>1. Юрченко О.А.- председатель жюри, методист МБОУ ДО «ЦДЮТ»;</w:t>
      </w:r>
    </w:p>
    <w:p w:rsidR="00336D5A" w:rsidRPr="001618C6" w:rsidRDefault="00336D5A" w:rsidP="00336D5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1618C6">
        <w:rPr>
          <w:rFonts w:ascii="Times New Roman" w:eastAsia="Times New Roman" w:hAnsi="Times New Roman" w:cs="Times New Roman"/>
          <w:sz w:val="24"/>
          <w:szCs w:val="24"/>
          <w:lang w:eastAsia="zh-CN"/>
        </w:rPr>
        <w:t>2. Злобина Л.Л. - член жюри, методист МБОУ ДО «ЦДЮТ»;</w:t>
      </w:r>
    </w:p>
    <w:p w:rsidR="00336D5A" w:rsidRPr="001618C6" w:rsidRDefault="00336D5A" w:rsidP="00336D5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1618C6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3. </w:t>
      </w:r>
      <w:proofErr w:type="spellStart"/>
      <w:r w:rsidRPr="001618C6">
        <w:rPr>
          <w:rFonts w:ascii="Times New Roman" w:eastAsia="Times New Roman" w:hAnsi="Times New Roman" w:cs="Times New Roman"/>
          <w:sz w:val="24"/>
          <w:szCs w:val="24"/>
          <w:lang w:eastAsia="zh-CN"/>
        </w:rPr>
        <w:t>Абдулганиева</w:t>
      </w:r>
      <w:proofErr w:type="spellEnd"/>
      <w:r w:rsidRPr="001618C6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С.Ф. – учитель МБОУ «</w:t>
      </w:r>
      <w:proofErr w:type="spellStart"/>
      <w:r w:rsidRPr="001618C6">
        <w:rPr>
          <w:rFonts w:ascii="Times New Roman" w:eastAsia="Times New Roman" w:hAnsi="Times New Roman" w:cs="Times New Roman"/>
          <w:sz w:val="24"/>
          <w:szCs w:val="24"/>
          <w:lang w:eastAsia="zh-CN"/>
        </w:rPr>
        <w:t>Молодёжненская</w:t>
      </w:r>
      <w:proofErr w:type="spellEnd"/>
      <w:r w:rsidRPr="001618C6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школа № 2»;</w:t>
      </w:r>
    </w:p>
    <w:p w:rsidR="00336D5A" w:rsidRDefault="00336D5A" w:rsidP="00336D5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1618C6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4. </w:t>
      </w:r>
      <w:proofErr w:type="spellStart"/>
      <w:r w:rsidRPr="001618C6">
        <w:rPr>
          <w:rFonts w:ascii="Times New Roman" w:eastAsia="Times New Roman" w:hAnsi="Times New Roman" w:cs="Times New Roman"/>
          <w:sz w:val="24"/>
          <w:szCs w:val="24"/>
          <w:lang w:eastAsia="zh-CN"/>
        </w:rPr>
        <w:t>Газиева</w:t>
      </w:r>
      <w:proofErr w:type="spellEnd"/>
      <w:r w:rsidRPr="001618C6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М. Р. – учитель МБОУ «</w:t>
      </w:r>
      <w:proofErr w:type="spellStart"/>
      <w:r w:rsidRPr="001618C6">
        <w:rPr>
          <w:rFonts w:ascii="Times New Roman" w:eastAsia="Times New Roman" w:hAnsi="Times New Roman" w:cs="Times New Roman"/>
          <w:sz w:val="24"/>
          <w:szCs w:val="24"/>
          <w:lang w:eastAsia="zh-CN"/>
        </w:rPr>
        <w:t>Широковская</w:t>
      </w:r>
      <w:proofErr w:type="spellEnd"/>
      <w:r w:rsidRPr="001618C6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школа»; </w:t>
      </w:r>
    </w:p>
    <w:p w:rsidR="00F52AF5" w:rsidRDefault="00F52AF5" w:rsidP="00336D5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5.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Иркитова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Н.С. – учитель МБОУ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Клёновская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основная школа»;</w:t>
      </w:r>
    </w:p>
    <w:p w:rsidR="00336D5A" w:rsidRDefault="00F52AF5" w:rsidP="00336D5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6</w:t>
      </w:r>
      <w:r w:rsidR="00336D5A">
        <w:rPr>
          <w:rFonts w:ascii="Times New Roman" w:eastAsia="Times New Roman" w:hAnsi="Times New Roman" w:cs="Times New Roman"/>
          <w:sz w:val="24"/>
          <w:szCs w:val="24"/>
          <w:lang w:eastAsia="zh-CN"/>
        </w:rPr>
        <w:t>. Кротова Г.Е.</w:t>
      </w:r>
      <w:r w:rsidR="00336D5A" w:rsidRPr="001618C6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– учител</w:t>
      </w:r>
      <w:r w:rsidR="00336D5A">
        <w:rPr>
          <w:rFonts w:ascii="Times New Roman" w:eastAsia="Times New Roman" w:hAnsi="Times New Roman" w:cs="Times New Roman"/>
          <w:sz w:val="24"/>
          <w:szCs w:val="24"/>
          <w:lang w:eastAsia="zh-CN"/>
        </w:rPr>
        <w:t>ь МБОУ «</w:t>
      </w:r>
      <w:proofErr w:type="spellStart"/>
      <w:r w:rsidR="00336D5A">
        <w:rPr>
          <w:rFonts w:ascii="Times New Roman" w:eastAsia="Times New Roman" w:hAnsi="Times New Roman" w:cs="Times New Roman"/>
          <w:sz w:val="24"/>
          <w:szCs w:val="24"/>
          <w:lang w:eastAsia="zh-CN"/>
        </w:rPr>
        <w:t>Краснозорькинская</w:t>
      </w:r>
      <w:proofErr w:type="spellEnd"/>
      <w:r w:rsidR="00336D5A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начальная школа</w:t>
      </w:r>
      <w:r w:rsidR="00336D5A" w:rsidRPr="001618C6">
        <w:rPr>
          <w:rFonts w:ascii="Times New Roman" w:eastAsia="Times New Roman" w:hAnsi="Times New Roman" w:cs="Times New Roman"/>
          <w:sz w:val="24"/>
          <w:szCs w:val="24"/>
          <w:lang w:eastAsia="zh-CN"/>
        </w:rPr>
        <w:t>».</w:t>
      </w:r>
    </w:p>
    <w:p w:rsidR="00336D5A" w:rsidRPr="00694DC1" w:rsidRDefault="00336D5A" w:rsidP="00336D5A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5</w:t>
      </w:r>
      <w:r w:rsidRPr="00694DC1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. Директорам общеобразовательных учреждений:</w:t>
      </w:r>
    </w:p>
    <w:p w:rsidR="00336D5A" w:rsidRPr="00694DC1" w:rsidRDefault="00336D5A" w:rsidP="00336D5A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5</w:t>
      </w:r>
      <w:r w:rsidRPr="00694DC1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.1. обеспечить проведение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школьного этапа и участие школы в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муниицпальном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этапе</w:t>
      </w:r>
      <w:r w:rsidR="00F52AF5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конкурса</w:t>
      </w:r>
      <w:r w:rsidRPr="00694DC1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исполнения песен на ин</w:t>
      </w:r>
      <w:r w:rsidR="00F52AF5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остранных языках «MUSICFEST-2024</w:t>
      </w:r>
      <w:r w:rsidRPr="00694DC1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»;</w:t>
      </w:r>
    </w:p>
    <w:p w:rsidR="00336D5A" w:rsidRPr="00694DC1" w:rsidRDefault="00336D5A" w:rsidP="00336D5A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5</w:t>
      </w:r>
      <w:r w:rsidRPr="00694DC1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.2. назначить ответственных за проведение данного мероприятия в школе.</w:t>
      </w:r>
    </w:p>
    <w:p w:rsidR="00336D5A" w:rsidRPr="00694DC1" w:rsidRDefault="00336D5A" w:rsidP="00336D5A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6</w:t>
      </w:r>
      <w:r w:rsidRPr="00694DC1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. Ответственность за исполнение приказа возложить на методиста МБОУ ДО «ЦДЮТ» Юрченко О.А.</w:t>
      </w:r>
    </w:p>
    <w:p w:rsidR="00336D5A" w:rsidRPr="00694DC1" w:rsidRDefault="00336D5A" w:rsidP="00336D5A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7</w:t>
      </w:r>
      <w:r w:rsidRPr="00694DC1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. Контроль за выполнением приказа возложить на директора МБОУ ДО «</w:t>
      </w:r>
      <w:proofErr w:type="gramStart"/>
      <w:r w:rsidRPr="00694DC1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ЦДЮТ»  </w:t>
      </w:r>
      <w:proofErr w:type="spellStart"/>
      <w:r w:rsidRPr="00694DC1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Т.Н.Кирияк</w:t>
      </w:r>
      <w:proofErr w:type="spellEnd"/>
      <w:proofErr w:type="gramEnd"/>
      <w:r w:rsidRPr="00694DC1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. </w:t>
      </w:r>
    </w:p>
    <w:p w:rsidR="00336D5A" w:rsidRDefault="00336D5A" w:rsidP="00336D5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336D5A" w:rsidRPr="001618C6" w:rsidRDefault="00336D5A" w:rsidP="00336D5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336D5A" w:rsidRDefault="00336D5A" w:rsidP="00336D5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1618C6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Начальник управления образования  </w:t>
      </w:r>
      <w:r w:rsidRPr="001618C6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                          С.В.</w:t>
      </w:r>
      <w:r w:rsidRPr="001618C6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Дмитрова</w:t>
      </w:r>
    </w:p>
    <w:p w:rsidR="00336D5A" w:rsidRDefault="00336D5A" w:rsidP="00336D5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336D5A" w:rsidRPr="001618C6" w:rsidRDefault="00336D5A" w:rsidP="00336D5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val="uk-UA" w:eastAsia="zh-CN"/>
        </w:rPr>
      </w:pPr>
    </w:p>
    <w:p w:rsidR="00336D5A" w:rsidRDefault="00336D5A" w:rsidP="00336D5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val="uk-UA" w:eastAsia="zh-CN"/>
        </w:rPr>
      </w:pPr>
      <w:r w:rsidRPr="001618C6">
        <w:rPr>
          <w:rFonts w:ascii="Times New Roman" w:eastAsia="Times New Roman" w:hAnsi="Times New Roman" w:cs="Times New Roman"/>
          <w:color w:val="000000"/>
          <w:sz w:val="18"/>
          <w:szCs w:val="18"/>
          <w:lang w:val="uk-UA" w:eastAsia="zh-CN"/>
        </w:rPr>
        <w:t xml:space="preserve">                                                                              </w:t>
      </w:r>
    </w:p>
    <w:p w:rsidR="00336D5A" w:rsidRDefault="00336D5A" w:rsidP="00336D5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val="uk-UA" w:eastAsia="zh-CN"/>
        </w:rPr>
      </w:pPr>
    </w:p>
    <w:p w:rsidR="00336D5A" w:rsidRDefault="00336D5A" w:rsidP="00336D5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val="uk-UA" w:eastAsia="zh-CN"/>
        </w:rPr>
      </w:pPr>
    </w:p>
    <w:p w:rsidR="00336D5A" w:rsidRDefault="00336D5A" w:rsidP="00336D5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val="uk-UA" w:eastAsia="zh-CN"/>
        </w:rPr>
      </w:pPr>
    </w:p>
    <w:p w:rsidR="00336D5A" w:rsidRDefault="00336D5A" w:rsidP="00336D5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val="uk-UA" w:eastAsia="zh-CN"/>
        </w:rPr>
      </w:pPr>
    </w:p>
    <w:p w:rsidR="00336D5A" w:rsidRDefault="00336D5A" w:rsidP="00336D5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val="uk-UA" w:eastAsia="zh-CN"/>
        </w:rPr>
      </w:pPr>
    </w:p>
    <w:p w:rsidR="00336D5A" w:rsidRPr="001618C6" w:rsidRDefault="00336D5A" w:rsidP="00336D5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1618C6">
        <w:rPr>
          <w:rFonts w:ascii="Times New Roman" w:eastAsia="Times New Roman" w:hAnsi="Times New Roman" w:cs="Times New Roman"/>
          <w:color w:val="000000"/>
          <w:sz w:val="18"/>
          <w:szCs w:val="18"/>
          <w:lang w:val="uk-UA" w:eastAsia="zh-CN"/>
        </w:rPr>
        <w:t xml:space="preserve">     </w:t>
      </w:r>
      <w:r w:rsidRPr="00B53A32">
        <w:rPr>
          <w:rFonts w:ascii="Times New Roman" w:eastAsia="Times New Roman" w:hAnsi="Times New Roman" w:cs="Times New Roman"/>
          <w:sz w:val="24"/>
          <w:szCs w:val="28"/>
          <w:lang w:eastAsia="zh-CN"/>
        </w:rPr>
        <w:t xml:space="preserve">С приказом </w:t>
      </w:r>
      <w:r w:rsidR="00F52AF5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от </w:t>
      </w:r>
      <w:r w:rsidR="00F16859">
        <w:rPr>
          <w:rFonts w:ascii="Times New Roman" w:eastAsia="Times New Roman" w:hAnsi="Times New Roman" w:cs="Times New Roman"/>
          <w:sz w:val="24"/>
          <w:szCs w:val="24"/>
          <w:lang w:eastAsia="zh-CN"/>
        </w:rPr>
        <w:t>01.10</w:t>
      </w:r>
      <w:r w:rsidR="00F52AF5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.2024 г. № </w:t>
      </w:r>
      <w:r w:rsidR="00F16859">
        <w:rPr>
          <w:rFonts w:ascii="Times New Roman" w:eastAsia="Times New Roman" w:hAnsi="Times New Roman" w:cs="Times New Roman"/>
          <w:sz w:val="24"/>
          <w:szCs w:val="24"/>
          <w:lang w:eastAsia="zh-CN"/>
        </w:rPr>
        <w:t>922</w:t>
      </w:r>
      <w:r w:rsidRPr="00B53A32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Pr="00B53A32">
        <w:rPr>
          <w:rFonts w:ascii="Times New Roman" w:eastAsia="Times New Roman" w:hAnsi="Times New Roman" w:cs="Times New Roman"/>
          <w:sz w:val="24"/>
          <w:szCs w:val="28"/>
          <w:lang w:eastAsia="zh-CN"/>
        </w:rPr>
        <w:t>ознакомлены:</w:t>
      </w:r>
    </w:p>
    <w:p w:rsidR="00336D5A" w:rsidRPr="001618C6" w:rsidRDefault="00336D5A" w:rsidP="00336D5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zh-CN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100"/>
        <w:gridCol w:w="3064"/>
        <w:gridCol w:w="2983"/>
      </w:tblGrid>
      <w:tr w:rsidR="00336D5A" w:rsidRPr="001618C6" w:rsidTr="006E535D">
        <w:tc>
          <w:tcPr>
            <w:tcW w:w="3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D5A" w:rsidRPr="001618C6" w:rsidRDefault="00336D5A" w:rsidP="006E535D">
            <w:pPr>
              <w:tabs>
                <w:tab w:val="left" w:pos="7088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1618C6">
              <w:rPr>
                <w:rFonts w:ascii="Times New Roman" w:eastAsia="Calibri" w:hAnsi="Times New Roman" w:cs="Times New Roman"/>
                <w:sz w:val="24"/>
                <w:szCs w:val="28"/>
              </w:rPr>
              <w:t>ФИО</w:t>
            </w:r>
          </w:p>
        </w:tc>
        <w:tc>
          <w:tcPr>
            <w:tcW w:w="3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D5A" w:rsidRPr="001618C6" w:rsidRDefault="00336D5A" w:rsidP="006E535D">
            <w:pPr>
              <w:tabs>
                <w:tab w:val="left" w:pos="7088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1618C6">
              <w:rPr>
                <w:rFonts w:ascii="Times New Roman" w:eastAsia="Calibri" w:hAnsi="Times New Roman" w:cs="Times New Roman"/>
                <w:sz w:val="24"/>
                <w:szCs w:val="28"/>
              </w:rPr>
              <w:t>Подпись</w:t>
            </w:r>
          </w:p>
        </w:tc>
        <w:tc>
          <w:tcPr>
            <w:tcW w:w="2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D5A" w:rsidRPr="001618C6" w:rsidRDefault="00336D5A" w:rsidP="006E535D">
            <w:pPr>
              <w:tabs>
                <w:tab w:val="left" w:pos="7088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1618C6">
              <w:rPr>
                <w:rFonts w:ascii="Times New Roman" w:eastAsia="Calibri" w:hAnsi="Times New Roman" w:cs="Times New Roman"/>
                <w:sz w:val="24"/>
                <w:szCs w:val="28"/>
              </w:rPr>
              <w:t>Дата</w:t>
            </w:r>
          </w:p>
        </w:tc>
      </w:tr>
      <w:tr w:rsidR="00336D5A" w:rsidRPr="001618C6" w:rsidTr="006E535D">
        <w:tc>
          <w:tcPr>
            <w:tcW w:w="3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D5A" w:rsidRPr="001618C6" w:rsidRDefault="00336D5A" w:rsidP="006E535D">
            <w:pPr>
              <w:tabs>
                <w:tab w:val="left" w:pos="7088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proofErr w:type="spellStart"/>
            <w:r w:rsidRPr="001618C6">
              <w:rPr>
                <w:rFonts w:ascii="Times New Roman" w:eastAsia="Calibri" w:hAnsi="Times New Roman" w:cs="Times New Roman"/>
                <w:sz w:val="24"/>
                <w:szCs w:val="28"/>
              </w:rPr>
              <w:t>Кирияк</w:t>
            </w:r>
            <w:proofErr w:type="spellEnd"/>
            <w:r w:rsidRPr="001618C6"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 Т.Н.</w:t>
            </w:r>
          </w:p>
        </w:tc>
        <w:tc>
          <w:tcPr>
            <w:tcW w:w="3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D5A" w:rsidRPr="001618C6" w:rsidRDefault="00336D5A" w:rsidP="006E535D">
            <w:pPr>
              <w:tabs>
                <w:tab w:val="left" w:pos="7088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</w:tc>
        <w:tc>
          <w:tcPr>
            <w:tcW w:w="2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D5A" w:rsidRPr="001618C6" w:rsidRDefault="00336D5A" w:rsidP="006E535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336D5A" w:rsidRPr="001618C6" w:rsidTr="006E535D">
        <w:tc>
          <w:tcPr>
            <w:tcW w:w="3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D5A" w:rsidRPr="001618C6" w:rsidRDefault="00336D5A" w:rsidP="006E535D">
            <w:pPr>
              <w:tabs>
                <w:tab w:val="left" w:pos="7088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1618C6">
              <w:rPr>
                <w:rFonts w:ascii="Times New Roman" w:eastAsia="Calibri" w:hAnsi="Times New Roman" w:cs="Times New Roman"/>
                <w:sz w:val="24"/>
                <w:szCs w:val="28"/>
              </w:rPr>
              <w:t>Юрченко О.А.</w:t>
            </w:r>
          </w:p>
        </w:tc>
        <w:tc>
          <w:tcPr>
            <w:tcW w:w="3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D5A" w:rsidRPr="001618C6" w:rsidRDefault="00336D5A" w:rsidP="006E535D">
            <w:pPr>
              <w:tabs>
                <w:tab w:val="left" w:pos="7088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</w:tc>
        <w:tc>
          <w:tcPr>
            <w:tcW w:w="2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D5A" w:rsidRPr="001618C6" w:rsidRDefault="00336D5A" w:rsidP="006E535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</w:tbl>
    <w:p w:rsidR="00336D5A" w:rsidRPr="001618C6" w:rsidRDefault="00336D5A" w:rsidP="00336D5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zh-CN"/>
        </w:rPr>
      </w:pPr>
    </w:p>
    <w:p w:rsidR="00336D5A" w:rsidRPr="001618C6" w:rsidRDefault="00336D5A" w:rsidP="00336D5A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 w:rsidRPr="001618C6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                                                                                       </w:t>
      </w:r>
    </w:p>
    <w:p w:rsidR="00336D5A" w:rsidRPr="001618C6" w:rsidRDefault="00336D5A" w:rsidP="00336D5A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336D5A" w:rsidRPr="001618C6" w:rsidRDefault="00336D5A" w:rsidP="00336D5A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336D5A" w:rsidRPr="001618C6" w:rsidRDefault="00336D5A" w:rsidP="00336D5A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  <w:lang w:eastAsia="zh-CN"/>
        </w:rPr>
      </w:pPr>
    </w:p>
    <w:p w:rsidR="00336D5A" w:rsidRPr="001618C6" w:rsidRDefault="00336D5A" w:rsidP="00336D5A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  <w:lang w:eastAsia="zh-CN"/>
        </w:rPr>
      </w:pPr>
    </w:p>
    <w:p w:rsidR="00336D5A" w:rsidRPr="001618C6" w:rsidRDefault="00336D5A" w:rsidP="00336D5A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  <w:lang w:eastAsia="zh-CN"/>
        </w:rPr>
      </w:pPr>
    </w:p>
    <w:p w:rsidR="00336D5A" w:rsidRPr="001618C6" w:rsidRDefault="00336D5A" w:rsidP="00336D5A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  <w:lang w:eastAsia="zh-CN"/>
        </w:rPr>
      </w:pPr>
    </w:p>
    <w:p w:rsidR="00336D5A" w:rsidRPr="001618C6" w:rsidRDefault="00336D5A" w:rsidP="00336D5A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  <w:lang w:eastAsia="zh-CN"/>
        </w:rPr>
      </w:pPr>
    </w:p>
    <w:p w:rsidR="00336D5A" w:rsidRPr="001618C6" w:rsidRDefault="00336D5A" w:rsidP="00336D5A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  <w:lang w:eastAsia="zh-CN"/>
        </w:rPr>
      </w:pPr>
    </w:p>
    <w:p w:rsidR="00336D5A" w:rsidRPr="001618C6" w:rsidRDefault="00336D5A" w:rsidP="00336D5A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  <w:lang w:eastAsia="zh-CN"/>
        </w:rPr>
      </w:pPr>
    </w:p>
    <w:p w:rsidR="00336D5A" w:rsidRPr="001618C6" w:rsidRDefault="00336D5A" w:rsidP="00336D5A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  <w:lang w:eastAsia="zh-CN"/>
        </w:rPr>
      </w:pPr>
    </w:p>
    <w:p w:rsidR="00336D5A" w:rsidRPr="001618C6" w:rsidRDefault="00336D5A" w:rsidP="00336D5A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  <w:lang w:eastAsia="zh-CN"/>
        </w:rPr>
      </w:pPr>
    </w:p>
    <w:p w:rsidR="00336D5A" w:rsidRPr="001618C6" w:rsidRDefault="00336D5A" w:rsidP="00336D5A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  <w:lang w:eastAsia="zh-CN"/>
        </w:rPr>
      </w:pPr>
    </w:p>
    <w:p w:rsidR="00336D5A" w:rsidRPr="001618C6" w:rsidRDefault="00336D5A" w:rsidP="00336D5A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  <w:lang w:eastAsia="zh-CN"/>
        </w:rPr>
      </w:pPr>
    </w:p>
    <w:p w:rsidR="00336D5A" w:rsidRPr="001618C6" w:rsidRDefault="00336D5A" w:rsidP="00336D5A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  <w:lang w:eastAsia="zh-CN"/>
        </w:rPr>
      </w:pPr>
    </w:p>
    <w:p w:rsidR="00336D5A" w:rsidRPr="001618C6" w:rsidRDefault="00336D5A" w:rsidP="00336D5A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  <w:lang w:eastAsia="zh-CN"/>
        </w:rPr>
      </w:pPr>
    </w:p>
    <w:p w:rsidR="00336D5A" w:rsidRPr="001618C6" w:rsidRDefault="00336D5A" w:rsidP="00336D5A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  <w:lang w:eastAsia="zh-CN"/>
        </w:rPr>
      </w:pPr>
    </w:p>
    <w:p w:rsidR="00336D5A" w:rsidRPr="001618C6" w:rsidRDefault="00336D5A" w:rsidP="00336D5A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  <w:lang w:eastAsia="zh-CN"/>
        </w:rPr>
      </w:pPr>
    </w:p>
    <w:p w:rsidR="00336D5A" w:rsidRPr="001618C6" w:rsidRDefault="00336D5A" w:rsidP="00336D5A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  <w:lang w:eastAsia="zh-CN"/>
        </w:rPr>
      </w:pPr>
    </w:p>
    <w:p w:rsidR="00336D5A" w:rsidRPr="001618C6" w:rsidRDefault="00336D5A" w:rsidP="00336D5A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  <w:lang w:eastAsia="zh-CN"/>
        </w:rPr>
      </w:pPr>
    </w:p>
    <w:p w:rsidR="00336D5A" w:rsidRPr="001618C6" w:rsidRDefault="00336D5A" w:rsidP="00336D5A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  <w:lang w:eastAsia="zh-CN"/>
        </w:rPr>
      </w:pPr>
    </w:p>
    <w:p w:rsidR="00336D5A" w:rsidRPr="001618C6" w:rsidRDefault="00336D5A" w:rsidP="00336D5A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  <w:lang w:eastAsia="zh-CN"/>
        </w:rPr>
      </w:pPr>
    </w:p>
    <w:p w:rsidR="00336D5A" w:rsidRPr="001618C6" w:rsidRDefault="00336D5A" w:rsidP="00336D5A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  <w:lang w:eastAsia="zh-CN"/>
        </w:rPr>
      </w:pPr>
    </w:p>
    <w:p w:rsidR="00336D5A" w:rsidRPr="001618C6" w:rsidRDefault="00336D5A" w:rsidP="00336D5A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  <w:lang w:eastAsia="zh-CN"/>
        </w:rPr>
      </w:pPr>
    </w:p>
    <w:p w:rsidR="00336D5A" w:rsidRPr="001618C6" w:rsidRDefault="00336D5A" w:rsidP="00336D5A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  <w:lang w:eastAsia="zh-CN"/>
        </w:rPr>
      </w:pPr>
    </w:p>
    <w:p w:rsidR="00336D5A" w:rsidRPr="001618C6" w:rsidRDefault="00336D5A" w:rsidP="00336D5A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  <w:lang w:eastAsia="zh-CN"/>
        </w:rPr>
      </w:pPr>
    </w:p>
    <w:p w:rsidR="00336D5A" w:rsidRPr="001618C6" w:rsidRDefault="00336D5A" w:rsidP="00336D5A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  <w:lang w:eastAsia="zh-CN"/>
        </w:rPr>
      </w:pPr>
    </w:p>
    <w:p w:rsidR="00336D5A" w:rsidRPr="001618C6" w:rsidRDefault="00336D5A" w:rsidP="00336D5A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  <w:lang w:eastAsia="zh-CN"/>
        </w:rPr>
      </w:pPr>
    </w:p>
    <w:p w:rsidR="00336D5A" w:rsidRPr="001618C6" w:rsidRDefault="00336D5A" w:rsidP="00336D5A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  <w:lang w:eastAsia="zh-CN"/>
        </w:rPr>
      </w:pPr>
    </w:p>
    <w:p w:rsidR="00336D5A" w:rsidRPr="001618C6" w:rsidRDefault="00336D5A" w:rsidP="00336D5A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  <w:lang w:eastAsia="zh-CN"/>
        </w:rPr>
      </w:pPr>
    </w:p>
    <w:p w:rsidR="00336D5A" w:rsidRPr="001618C6" w:rsidRDefault="00336D5A" w:rsidP="00336D5A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  <w:lang w:eastAsia="zh-CN"/>
        </w:rPr>
      </w:pPr>
    </w:p>
    <w:p w:rsidR="00336D5A" w:rsidRPr="001618C6" w:rsidRDefault="00336D5A" w:rsidP="00336D5A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  <w:lang w:eastAsia="zh-CN"/>
        </w:rPr>
      </w:pPr>
    </w:p>
    <w:p w:rsidR="00336D5A" w:rsidRPr="001618C6" w:rsidRDefault="00336D5A" w:rsidP="00336D5A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  <w:lang w:eastAsia="zh-CN"/>
        </w:rPr>
      </w:pPr>
    </w:p>
    <w:p w:rsidR="00336D5A" w:rsidRPr="001618C6" w:rsidRDefault="00336D5A" w:rsidP="00336D5A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  <w:lang w:eastAsia="zh-CN"/>
        </w:rPr>
      </w:pPr>
    </w:p>
    <w:p w:rsidR="00336D5A" w:rsidRPr="001618C6" w:rsidRDefault="00336D5A" w:rsidP="00336D5A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  <w:lang w:eastAsia="zh-CN"/>
        </w:rPr>
      </w:pPr>
    </w:p>
    <w:p w:rsidR="00336D5A" w:rsidRPr="001618C6" w:rsidRDefault="00336D5A" w:rsidP="00336D5A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  <w:lang w:eastAsia="zh-CN"/>
        </w:rPr>
      </w:pPr>
    </w:p>
    <w:p w:rsidR="00336D5A" w:rsidRPr="001618C6" w:rsidRDefault="00336D5A" w:rsidP="00336D5A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  <w:lang w:eastAsia="zh-CN"/>
        </w:rPr>
      </w:pPr>
    </w:p>
    <w:p w:rsidR="00336D5A" w:rsidRPr="001618C6" w:rsidRDefault="00336D5A" w:rsidP="00336D5A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  <w:lang w:eastAsia="zh-CN"/>
        </w:rPr>
      </w:pPr>
    </w:p>
    <w:p w:rsidR="00336D5A" w:rsidRPr="001618C6" w:rsidRDefault="00336D5A" w:rsidP="00336D5A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  <w:lang w:eastAsia="zh-CN"/>
        </w:rPr>
      </w:pPr>
    </w:p>
    <w:p w:rsidR="00336D5A" w:rsidRDefault="00336D5A" w:rsidP="00336D5A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  <w:lang w:eastAsia="zh-CN"/>
        </w:rPr>
      </w:pPr>
    </w:p>
    <w:p w:rsidR="00336D5A" w:rsidRDefault="00336D5A" w:rsidP="00336D5A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  <w:lang w:eastAsia="zh-CN"/>
        </w:rPr>
      </w:pPr>
    </w:p>
    <w:p w:rsidR="00336D5A" w:rsidRDefault="00336D5A" w:rsidP="00336D5A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  <w:lang w:eastAsia="zh-CN"/>
        </w:rPr>
      </w:pPr>
    </w:p>
    <w:p w:rsidR="00336D5A" w:rsidRDefault="00336D5A" w:rsidP="00336D5A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  <w:lang w:eastAsia="zh-CN"/>
        </w:rPr>
      </w:pPr>
    </w:p>
    <w:p w:rsidR="00336D5A" w:rsidRDefault="00336D5A" w:rsidP="00336D5A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  <w:lang w:eastAsia="zh-CN"/>
        </w:rPr>
      </w:pPr>
    </w:p>
    <w:p w:rsidR="00336D5A" w:rsidRPr="001618C6" w:rsidRDefault="00336D5A" w:rsidP="00336D5A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  <w:lang w:eastAsia="zh-CN"/>
        </w:rPr>
      </w:pPr>
    </w:p>
    <w:p w:rsidR="00F04547" w:rsidRDefault="00F04547" w:rsidP="00336D5A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pacing w:val="-4"/>
          <w:lang w:eastAsia="zh-CN"/>
        </w:rPr>
      </w:pPr>
    </w:p>
    <w:p w:rsidR="00F04547" w:rsidRDefault="00F04547" w:rsidP="00336D5A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pacing w:val="-4"/>
          <w:lang w:eastAsia="zh-CN"/>
        </w:rPr>
      </w:pPr>
    </w:p>
    <w:p w:rsidR="00F04547" w:rsidRDefault="00F04547" w:rsidP="00336D5A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pacing w:val="-4"/>
          <w:lang w:eastAsia="zh-CN"/>
        </w:rPr>
      </w:pPr>
    </w:p>
    <w:p w:rsidR="00336D5A" w:rsidRPr="001618C6" w:rsidRDefault="00336D5A" w:rsidP="00336D5A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pacing w:val="-4"/>
          <w:lang w:eastAsia="zh-CN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Cs/>
          <w:color w:val="000000"/>
          <w:spacing w:val="-4"/>
          <w:lang w:eastAsia="zh-CN"/>
        </w:rPr>
        <w:lastRenderedPageBreak/>
        <w:t>Приложение</w:t>
      </w:r>
      <w:r w:rsidRPr="001618C6">
        <w:rPr>
          <w:rFonts w:ascii="Times New Roman" w:eastAsia="Times New Roman" w:hAnsi="Times New Roman" w:cs="Times New Roman"/>
          <w:bCs/>
          <w:color w:val="000000"/>
          <w:spacing w:val="-4"/>
          <w:lang w:eastAsia="zh-CN"/>
        </w:rPr>
        <w:t xml:space="preserve"> 1 к приказу УО </w:t>
      </w:r>
    </w:p>
    <w:p w:rsidR="00336D5A" w:rsidRPr="00694DC1" w:rsidRDefault="00336D5A" w:rsidP="00336D5A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zh-CN"/>
        </w:rPr>
      </w:pPr>
      <w:r w:rsidRPr="001618C6">
        <w:rPr>
          <w:rFonts w:ascii="Times New Roman" w:eastAsia="Times New Roman" w:hAnsi="Times New Roman" w:cs="Times New Roman"/>
          <w:bCs/>
          <w:color w:val="000000"/>
          <w:spacing w:val="-4"/>
          <w:lang w:eastAsia="zh-CN"/>
        </w:rPr>
        <w:t xml:space="preserve">                                                                                                  </w:t>
      </w:r>
      <w:r w:rsidR="00F52AF5">
        <w:rPr>
          <w:rFonts w:ascii="Times New Roman" w:eastAsia="Times New Roman" w:hAnsi="Times New Roman" w:cs="Times New Roman"/>
          <w:bCs/>
          <w:color w:val="000000"/>
          <w:spacing w:val="-4"/>
          <w:lang w:eastAsia="zh-CN"/>
        </w:rPr>
        <w:t xml:space="preserve">от </w:t>
      </w:r>
      <w:r w:rsidR="00F16859">
        <w:rPr>
          <w:rFonts w:ascii="Times New Roman" w:eastAsia="Times New Roman" w:hAnsi="Times New Roman" w:cs="Times New Roman"/>
          <w:bCs/>
          <w:color w:val="000000"/>
          <w:spacing w:val="-4"/>
          <w:lang w:eastAsia="zh-CN"/>
        </w:rPr>
        <w:t>01.10</w:t>
      </w:r>
      <w:r w:rsidR="00F52AF5">
        <w:rPr>
          <w:rFonts w:ascii="Times New Roman" w:eastAsia="Times New Roman" w:hAnsi="Times New Roman" w:cs="Times New Roman"/>
          <w:bCs/>
          <w:color w:val="000000"/>
          <w:spacing w:val="-4"/>
          <w:lang w:eastAsia="zh-CN"/>
        </w:rPr>
        <w:t>.2024</w:t>
      </w:r>
      <w:r w:rsidRPr="00B53A32">
        <w:rPr>
          <w:rFonts w:ascii="Times New Roman" w:eastAsia="Times New Roman" w:hAnsi="Times New Roman" w:cs="Times New Roman"/>
          <w:bCs/>
          <w:color w:val="000000"/>
          <w:spacing w:val="-4"/>
          <w:lang w:eastAsia="zh-CN"/>
        </w:rPr>
        <w:t xml:space="preserve"> г №</w:t>
      </w:r>
      <w:r w:rsidRPr="00276C79">
        <w:rPr>
          <w:rFonts w:ascii="Times New Roman" w:eastAsia="Times New Roman" w:hAnsi="Times New Roman" w:cs="Times New Roman"/>
          <w:bCs/>
          <w:color w:val="000000"/>
          <w:spacing w:val="-4"/>
          <w:lang w:eastAsia="zh-CN"/>
        </w:rPr>
        <w:t xml:space="preserve"> </w:t>
      </w:r>
      <w:r w:rsidR="00F16859">
        <w:rPr>
          <w:rFonts w:ascii="Times New Roman" w:eastAsia="Times New Roman" w:hAnsi="Times New Roman" w:cs="Times New Roman"/>
          <w:bCs/>
          <w:color w:val="000000"/>
          <w:spacing w:val="-4"/>
          <w:lang w:eastAsia="zh-CN"/>
        </w:rPr>
        <w:t>922</w:t>
      </w:r>
    </w:p>
    <w:p w:rsidR="00336D5A" w:rsidRPr="001618C6" w:rsidRDefault="00336D5A" w:rsidP="00336D5A">
      <w:pPr>
        <w:suppressAutoHyphens/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</w:p>
    <w:p w:rsidR="00336D5A" w:rsidRPr="001618C6" w:rsidRDefault="00336D5A" w:rsidP="00336D5A">
      <w:pPr>
        <w:suppressAutoHyphens/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 w:rsidRPr="001618C6"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  <w:lang w:eastAsia="zh-CN"/>
        </w:rPr>
        <w:t xml:space="preserve">                                                </w:t>
      </w:r>
      <w:r w:rsidRPr="001618C6"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  <w:lang w:eastAsia="zh-CN"/>
        </w:rPr>
        <w:t>ПОЛОЖЕНИЕ</w:t>
      </w:r>
    </w:p>
    <w:p w:rsidR="00336D5A" w:rsidRPr="001618C6" w:rsidRDefault="00336D5A" w:rsidP="00336D5A">
      <w:pPr>
        <w:suppressAutoHyphens/>
        <w:spacing w:after="0" w:line="240" w:lineRule="auto"/>
        <w:ind w:left="360" w:hanging="360"/>
        <w:jc w:val="center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о проведении муниципального</w:t>
      </w:r>
      <w:r w:rsidRPr="001618C6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конкурса исполнения песен на 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остранных языках </w:t>
      </w:r>
      <w:r w:rsidR="00F52AF5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«MUSICFEST-2024</w:t>
      </w:r>
      <w:r w:rsidRPr="001618C6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zh-CN"/>
        </w:rPr>
        <w:t xml:space="preserve"> в 2023</w:t>
      </w:r>
      <w:r w:rsidR="00F52AF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zh-CN"/>
        </w:rPr>
        <w:t>44/2025</w:t>
      </w:r>
      <w:r w:rsidRPr="001618C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zh-CN"/>
        </w:rPr>
        <w:t xml:space="preserve"> учебном году</w:t>
      </w:r>
    </w:p>
    <w:p w:rsidR="00336D5A" w:rsidRPr="001618C6" w:rsidRDefault="00336D5A" w:rsidP="00336D5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336D5A" w:rsidRPr="001618C6" w:rsidRDefault="00336D5A" w:rsidP="00336D5A">
      <w:pPr>
        <w:numPr>
          <w:ilvl w:val="0"/>
          <w:numId w:val="1"/>
        </w:numPr>
        <w:shd w:val="clear" w:color="auto" w:fill="FFFFFF"/>
        <w:suppressAutoHyphens/>
        <w:spacing w:after="200" w:line="276" w:lineRule="auto"/>
        <w:contextualSpacing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1618C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Цели и задачи</w:t>
      </w:r>
    </w:p>
    <w:p w:rsidR="00336D5A" w:rsidRPr="001618C6" w:rsidRDefault="00336D5A" w:rsidP="009B5AA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FFFFFF"/>
          <w:sz w:val="24"/>
          <w:szCs w:val="24"/>
          <w:lang w:eastAsia="ru-RU"/>
        </w:rPr>
      </w:pPr>
      <w:r w:rsidRPr="001618C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Цель </w:t>
      </w:r>
      <w:r w:rsidRPr="001618C6"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  <w:lang w:eastAsia="ru-RU"/>
        </w:rPr>
        <w:t>фестиваля</w:t>
      </w:r>
      <w:r w:rsidRPr="001618C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исполнения песен на иностранных языках «</w:t>
      </w:r>
      <w:r w:rsidRPr="001618C6"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  <w:lang w:val="en-US" w:eastAsia="ru-RU"/>
        </w:rPr>
        <w:t>MUSIC</w:t>
      </w:r>
      <w:r w:rsidRPr="001618C6"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  <w:lang w:eastAsia="ru-RU"/>
        </w:rPr>
        <w:t>FEST</w:t>
      </w:r>
      <w:r w:rsidRPr="001618C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-</w:t>
      </w:r>
      <w:r w:rsidR="00F52AF5"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  <w:lang w:eastAsia="ru-RU"/>
        </w:rPr>
        <w:t>2024</w:t>
      </w:r>
      <w:r w:rsidRPr="001618C6"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  <w:lang w:eastAsia="ru-RU"/>
        </w:rPr>
        <w:t>»</w:t>
      </w:r>
      <w:r w:rsidRPr="00161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(далее Фестиваль) – вовлечение участников образовательного процесса в активную творческую деятельность, предполагающую совершенствование их социокультурной компетенции посредством иностранного языка.</w:t>
      </w:r>
    </w:p>
    <w:p w:rsidR="00336D5A" w:rsidRDefault="00336D5A" w:rsidP="009B5AA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  <w:lang w:eastAsia="ru-RU"/>
        </w:rPr>
      </w:pPr>
      <w:r w:rsidRPr="001618C6"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  <w:lang w:eastAsia="ru-RU"/>
        </w:rPr>
        <w:t>Задачи фестиваля:</w:t>
      </w:r>
    </w:p>
    <w:p w:rsidR="009B5AAA" w:rsidRPr="009B5AAA" w:rsidRDefault="00336D5A" w:rsidP="009B5AAA">
      <w:pPr>
        <w:pStyle w:val="a5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FFFFFF"/>
          <w:sz w:val="24"/>
          <w:szCs w:val="24"/>
          <w:u w:val="single"/>
          <w:lang w:eastAsia="ru-RU"/>
        </w:rPr>
      </w:pPr>
      <w:r w:rsidRPr="009B5A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популяризация изучения иностранных языков средствами музыкальной культуры;</w:t>
      </w:r>
    </w:p>
    <w:p w:rsidR="009B5AAA" w:rsidRPr="009B5AAA" w:rsidRDefault="00336D5A" w:rsidP="009B5AAA">
      <w:pPr>
        <w:pStyle w:val="a5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FFFFFF"/>
          <w:sz w:val="24"/>
          <w:szCs w:val="24"/>
          <w:u w:val="single"/>
          <w:lang w:eastAsia="ru-RU"/>
        </w:rPr>
      </w:pPr>
      <w:r w:rsidRPr="009B5A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повышение уровня значимости владения иностранными языками в воспитании и общем образовании;</w:t>
      </w:r>
    </w:p>
    <w:p w:rsidR="009B5AAA" w:rsidRPr="009B5AAA" w:rsidRDefault="00336D5A" w:rsidP="009B5AAA">
      <w:pPr>
        <w:pStyle w:val="a5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FFFFFF"/>
          <w:sz w:val="24"/>
          <w:szCs w:val="24"/>
          <w:u w:val="single"/>
          <w:lang w:eastAsia="ru-RU"/>
        </w:rPr>
      </w:pPr>
      <w:r w:rsidRPr="009B5A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раскрытие творческого потенциала учащихся, поощрение искреннего, непосредственного отношения к выразительным языковым средствам, как условия для создания значимого художественного образа;</w:t>
      </w:r>
    </w:p>
    <w:p w:rsidR="009B5AAA" w:rsidRPr="009B5AAA" w:rsidRDefault="00336D5A" w:rsidP="009B5AAA">
      <w:pPr>
        <w:pStyle w:val="a5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FFFFFF"/>
          <w:sz w:val="24"/>
          <w:szCs w:val="24"/>
          <w:u w:val="single"/>
          <w:lang w:eastAsia="ru-RU"/>
        </w:rPr>
      </w:pPr>
      <w:r w:rsidRPr="009B5A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умения выбора языковых и музыкальных художественных средств для успешного создания сценического образа;</w:t>
      </w:r>
    </w:p>
    <w:p w:rsidR="009B5AAA" w:rsidRPr="009B5AAA" w:rsidRDefault="00336D5A" w:rsidP="009B5AAA">
      <w:pPr>
        <w:pStyle w:val="a5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FFFFFF"/>
          <w:sz w:val="24"/>
          <w:szCs w:val="24"/>
          <w:u w:val="single"/>
          <w:lang w:eastAsia="ru-RU"/>
        </w:rPr>
      </w:pPr>
      <w:r w:rsidRPr="009B5A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развитие навыков </w:t>
      </w:r>
      <w:proofErr w:type="spellStart"/>
      <w:r w:rsidRPr="009B5A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аудирования</w:t>
      </w:r>
      <w:proofErr w:type="spellEnd"/>
      <w:r w:rsidRPr="009B5A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владения иностранной речью, усвоение новых лексических единиц;</w:t>
      </w:r>
    </w:p>
    <w:p w:rsidR="009B5AAA" w:rsidRPr="009B5AAA" w:rsidRDefault="00336D5A" w:rsidP="009B5AAA">
      <w:pPr>
        <w:pStyle w:val="a5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FFFFFF"/>
          <w:sz w:val="24"/>
          <w:szCs w:val="24"/>
          <w:u w:val="single"/>
          <w:lang w:eastAsia="ru-RU"/>
        </w:rPr>
      </w:pPr>
      <w:r w:rsidRPr="009B5A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воспитание чувства уважения к другой стране, ее народу, традициям и культуре;</w:t>
      </w:r>
    </w:p>
    <w:p w:rsidR="00336D5A" w:rsidRPr="009B5AAA" w:rsidRDefault="00336D5A" w:rsidP="009B5AAA">
      <w:pPr>
        <w:pStyle w:val="a5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FFFFFF"/>
          <w:sz w:val="24"/>
          <w:szCs w:val="24"/>
          <w:u w:val="single"/>
          <w:lang w:eastAsia="ru-RU"/>
        </w:rPr>
      </w:pPr>
      <w:r w:rsidRPr="009B5A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укрепление творческих, культурн</w:t>
      </w:r>
      <w:r w:rsidR="009B5A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ых и дружественных связей между </w:t>
      </w:r>
      <w:r w:rsidRPr="009B5A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образовательными учреждениями-партнерами по проекту.</w:t>
      </w:r>
    </w:p>
    <w:p w:rsidR="00336D5A" w:rsidRPr="001618C6" w:rsidRDefault="00336D5A" w:rsidP="00336D5A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FFFFFF"/>
          <w:sz w:val="24"/>
          <w:szCs w:val="24"/>
          <w:lang w:eastAsia="ru-RU"/>
        </w:rPr>
      </w:pPr>
      <w:r w:rsidRPr="00161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336D5A" w:rsidRPr="001618C6" w:rsidRDefault="00336D5A" w:rsidP="00336D5A">
      <w:pPr>
        <w:shd w:val="clear" w:color="auto" w:fill="FFFFFF"/>
        <w:spacing w:after="0" w:line="240" w:lineRule="auto"/>
        <w:ind w:left="720" w:hanging="720"/>
        <w:rPr>
          <w:rFonts w:ascii="Times New Roman" w:eastAsia="Times New Roman" w:hAnsi="Times New Roman" w:cs="Times New Roman"/>
          <w:color w:val="FFFFFF"/>
          <w:sz w:val="24"/>
          <w:szCs w:val="24"/>
          <w:lang w:eastAsia="ru-RU"/>
        </w:rPr>
      </w:pPr>
      <w:r w:rsidRPr="001618C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   II.            Участники конкурса</w:t>
      </w:r>
    </w:p>
    <w:p w:rsidR="00336D5A" w:rsidRPr="001618C6" w:rsidRDefault="00336D5A" w:rsidP="00336D5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FFFFFF"/>
          <w:sz w:val="24"/>
          <w:szCs w:val="24"/>
          <w:lang w:eastAsia="ru-RU"/>
        </w:rPr>
      </w:pPr>
      <w:r w:rsidRPr="00161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фестивале могут принять участие учащиеся 2-11 классов. Фестиваль предполагает следующие возрастные категории:</w:t>
      </w:r>
    </w:p>
    <w:p w:rsidR="00336D5A" w:rsidRPr="001618C6" w:rsidRDefault="00336D5A" w:rsidP="00336D5A">
      <w:pPr>
        <w:shd w:val="clear" w:color="auto" w:fill="FFFFFF"/>
        <w:spacing w:after="200" w:line="276" w:lineRule="auto"/>
        <w:contextualSpacing/>
        <w:rPr>
          <w:rFonts w:ascii="Times New Roman" w:eastAsia="Times New Roman" w:hAnsi="Times New Roman" w:cs="Times New Roman"/>
          <w:color w:val="FFFFF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Pr="00161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4 классы;</w:t>
      </w:r>
    </w:p>
    <w:p w:rsidR="00336D5A" w:rsidRPr="001618C6" w:rsidRDefault="00336D5A" w:rsidP="00336D5A">
      <w:pPr>
        <w:shd w:val="clear" w:color="auto" w:fill="FFFFFF"/>
        <w:spacing w:after="200" w:line="276" w:lineRule="auto"/>
        <w:contextualSpacing/>
        <w:rPr>
          <w:rFonts w:ascii="Times New Roman" w:eastAsia="Times New Roman" w:hAnsi="Times New Roman" w:cs="Times New Roman"/>
          <w:color w:val="FFFFFF"/>
          <w:sz w:val="24"/>
          <w:szCs w:val="24"/>
          <w:lang w:eastAsia="ru-RU"/>
        </w:rPr>
      </w:pPr>
      <w:r w:rsidRPr="00161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 – 8 классы;</w:t>
      </w:r>
    </w:p>
    <w:p w:rsidR="00336D5A" w:rsidRPr="001618C6" w:rsidRDefault="00336D5A" w:rsidP="00336D5A">
      <w:pPr>
        <w:shd w:val="clear" w:color="auto" w:fill="FFFFFF"/>
        <w:spacing w:after="200" w:line="276" w:lineRule="auto"/>
        <w:contextualSpacing/>
        <w:rPr>
          <w:rFonts w:ascii="Times New Roman" w:eastAsia="Times New Roman" w:hAnsi="Times New Roman" w:cs="Times New Roman"/>
          <w:color w:val="FFFFFF"/>
          <w:sz w:val="24"/>
          <w:szCs w:val="24"/>
          <w:lang w:eastAsia="ru-RU"/>
        </w:rPr>
      </w:pPr>
      <w:r w:rsidRPr="00161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 – 11классы.</w:t>
      </w:r>
    </w:p>
    <w:p w:rsidR="00336D5A" w:rsidRPr="001618C6" w:rsidRDefault="00336D5A" w:rsidP="00336D5A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FFFFFF"/>
          <w:sz w:val="24"/>
          <w:szCs w:val="24"/>
          <w:lang w:eastAsia="ru-RU"/>
        </w:rPr>
      </w:pPr>
      <w:r w:rsidRPr="00161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336D5A" w:rsidRPr="001618C6" w:rsidRDefault="00336D5A" w:rsidP="00336D5A">
      <w:pPr>
        <w:shd w:val="clear" w:color="auto" w:fill="FFFFFF"/>
        <w:spacing w:after="0" w:line="240" w:lineRule="auto"/>
        <w:ind w:left="720" w:hanging="720"/>
        <w:rPr>
          <w:rFonts w:ascii="Times New Roman" w:eastAsia="Times New Roman" w:hAnsi="Times New Roman" w:cs="Times New Roman"/>
          <w:color w:val="FFFFFF"/>
          <w:sz w:val="24"/>
          <w:szCs w:val="24"/>
          <w:lang w:eastAsia="ru-RU"/>
        </w:rPr>
      </w:pPr>
      <w:r w:rsidRPr="001618C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III.            Порядок проведения конкурса</w:t>
      </w:r>
    </w:p>
    <w:p w:rsidR="00336D5A" w:rsidRPr="001618C6" w:rsidRDefault="00336D5A" w:rsidP="009B5AA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FFFFFF"/>
          <w:sz w:val="24"/>
          <w:szCs w:val="24"/>
          <w:lang w:eastAsia="ru-RU"/>
        </w:rPr>
      </w:pPr>
      <w:r w:rsidRPr="00161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Фестиваль проходит в два этапа:</w:t>
      </w:r>
    </w:p>
    <w:p w:rsidR="00336D5A" w:rsidRDefault="00336D5A" w:rsidP="009B5AA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18C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Первый этап:</w:t>
      </w:r>
      <w:r w:rsidRPr="00161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песенные номера проходят отбор в ОУ. </w:t>
      </w:r>
      <w:r w:rsidRPr="00D721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Лучшие участники регистрируются для участия в конкурсе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336D5A" w:rsidRDefault="00336D5A" w:rsidP="009B5AA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18C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Второй этап:</w:t>
      </w:r>
      <w:r w:rsidRPr="00161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694D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учащиеся демонстрируют (заочно) выступления на фестивале. Оценивание работ членами жюри. Награждение конкурсантов.</w:t>
      </w:r>
    </w:p>
    <w:p w:rsidR="00336D5A" w:rsidRPr="001618C6" w:rsidRDefault="00336D5A" w:rsidP="00336D5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FFFFFF"/>
          <w:sz w:val="24"/>
          <w:szCs w:val="24"/>
          <w:lang w:eastAsia="ru-RU"/>
        </w:rPr>
      </w:pPr>
    </w:p>
    <w:p w:rsidR="00336D5A" w:rsidRPr="001618C6" w:rsidRDefault="00336D5A" w:rsidP="00336D5A">
      <w:pPr>
        <w:shd w:val="clear" w:color="auto" w:fill="FFFFFF"/>
        <w:spacing w:after="0" w:line="240" w:lineRule="auto"/>
        <w:ind w:left="720" w:hanging="720"/>
        <w:rPr>
          <w:rFonts w:ascii="Times New Roman" w:eastAsia="Times New Roman" w:hAnsi="Times New Roman" w:cs="Times New Roman"/>
          <w:color w:val="FFFFFF"/>
          <w:sz w:val="24"/>
          <w:szCs w:val="24"/>
          <w:lang w:eastAsia="ru-RU"/>
        </w:rPr>
      </w:pPr>
      <w:r w:rsidRPr="001618C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IV.            Сроки проведения конкурса</w:t>
      </w:r>
    </w:p>
    <w:p w:rsidR="00336D5A" w:rsidRPr="001618C6" w:rsidRDefault="00336D5A" w:rsidP="009B5AA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556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Перв</w:t>
      </w:r>
      <w:r w:rsidR="00F52AF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ый этап (очный) - </w:t>
      </w:r>
      <w:r w:rsidR="00F52AF5" w:rsidRPr="00F52A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школьный</w:t>
      </w:r>
      <w:r w:rsidR="00F52AF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- 11 ноября 2024 г. – 15 ноября 2024</w:t>
      </w:r>
      <w:r w:rsidRPr="003C556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г.</w:t>
      </w:r>
      <w:r w:rsidRPr="001618C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61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базе образовательных организаций Симферопольского района</w:t>
      </w:r>
    </w:p>
    <w:p w:rsidR="00336D5A" w:rsidRPr="001618C6" w:rsidRDefault="00336D5A" w:rsidP="009B5AA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FFFFFF"/>
          <w:sz w:val="24"/>
          <w:szCs w:val="24"/>
          <w:lang w:eastAsia="ru-RU"/>
        </w:rPr>
      </w:pPr>
      <w:r w:rsidRPr="001618C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Второй этап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(заочный) – </w:t>
      </w:r>
      <w:r w:rsidRPr="00161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муниципальный</w:t>
      </w:r>
      <w:r w:rsidR="00F52AF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- 18 ноября 2024 </w:t>
      </w:r>
      <w:r w:rsidRPr="003C556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г.</w:t>
      </w:r>
      <w:r w:rsidRPr="001618C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</w:p>
    <w:p w:rsidR="00336D5A" w:rsidRPr="003C5569" w:rsidRDefault="00336D5A" w:rsidP="00336D5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1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336D5A" w:rsidRDefault="00336D5A" w:rsidP="00336D5A">
      <w:pPr>
        <w:shd w:val="clear" w:color="auto" w:fill="FFFFFF"/>
        <w:spacing w:after="0" w:line="240" w:lineRule="auto"/>
        <w:ind w:left="720" w:hanging="7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1618C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   V.            Условия проведения конкурса</w:t>
      </w:r>
    </w:p>
    <w:p w:rsidR="00336D5A" w:rsidRDefault="00336D5A" w:rsidP="00336D5A">
      <w:pPr>
        <w:shd w:val="clear" w:color="auto" w:fill="FFFFFF"/>
        <w:spacing w:after="0" w:line="240" w:lineRule="auto"/>
        <w:ind w:left="720" w:hanging="7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36D5A" w:rsidRPr="00AA5260" w:rsidRDefault="00336D5A" w:rsidP="00336D5A">
      <w:pPr>
        <w:shd w:val="clear" w:color="auto" w:fill="FFFFFF"/>
        <w:spacing w:after="0" w:line="240" w:lineRule="auto"/>
        <w:ind w:left="720" w:hanging="7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  <w:r w:rsidRPr="00AA52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Участники конкурса регистрируются в НДО Республики Крым</w:t>
      </w:r>
    </w:p>
    <w:p w:rsidR="00336D5A" w:rsidRDefault="00336D5A" w:rsidP="00336D5A">
      <w:pPr>
        <w:shd w:val="clear" w:color="auto" w:fill="FFFFFF"/>
        <w:spacing w:after="0" w:line="240" w:lineRule="auto"/>
        <w:ind w:left="720" w:hanging="720"/>
        <w:rPr>
          <w:rStyle w:val="a4"/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A52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Ссылка на мероприятие:</w:t>
      </w:r>
      <w:r w:rsidRPr="00B53A32">
        <w:t xml:space="preserve"> </w:t>
      </w:r>
      <w:r w:rsidR="00F52AF5">
        <w:rPr>
          <w:rStyle w:val="a4"/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F52AF5" w:rsidRPr="002E0886" w:rsidRDefault="002E0886" w:rsidP="00336D5A">
      <w:pPr>
        <w:shd w:val="clear" w:color="auto" w:fill="FFFFFF"/>
        <w:spacing w:after="0" w:line="240" w:lineRule="auto"/>
        <w:ind w:left="720" w:hanging="720"/>
        <w:rPr>
          <w:rStyle w:val="a4"/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E0886">
        <w:rPr>
          <w:rStyle w:val="a4"/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https://xn--82-kmc.xn--80aafey1amqq.xn--d1acj3b/</w:t>
      </w:r>
      <w:proofErr w:type="spellStart"/>
      <w:r w:rsidRPr="002E0886">
        <w:rPr>
          <w:rStyle w:val="a4"/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activity</w:t>
      </w:r>
      <w:proofErr w:type="spellEnd"/>
      <w:r w:rsidRPr="002E0886">
        <w:rPr>
          <w:rStyle w:val="a4"/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/3995/?</w:t>
      </w:r>
      <w:proofErr w:type="spellStart"/>
      <w:r w:rsidRPr="002E0886">
        <w:rPr>
          <w:rStyle w:val="a4"/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date</w:t>
      </w:r>
      <w:proofErr w:type="spellEnd"/>
      <w:r w:rsidRPr="002E0886">
        <w:rPr>
          <w:rStyle w:val="a4"/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=2024-11-18</w:t>
      </w:r>
    </w:p>
    <w:p w:rsidR="00F52AF5" w:rsidRPr="001618C6" w:rsidRDefault="00F52AF5" w:rsidP="00336D5A">
      <w:pPr>
        <w:shd w:val="clear" w:color="auto" w:fill="FFFFFF"/>
        <w:spacing w:after="0" w:line="240" w:lineRule="auto"/>
        <w:ind w:left="720" w:hanging="720"/>
        <w:rPr>
          <w:rFonts w:ascii="Times New Roman" w:eastAsia="Times New Roman" w:hAnsi="Times New Roman" w:cs="Times New Roman"/>
          <w:color w:val="FFFFFF"/>
          <w:sz w:val="24"/>
          <w:szCs w:val="24"/>
          <w:lang w:eastAsia="ru-RU"/>
        </w:rPr>
      </w:pPr>
    </w:p>
    <w:p w:rsidR="00336D5A" w:rsidRDefault="00336D5A" w:rsidP="00336D5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</w:p>
    <w:p w:rsidR="009B5AAA" w:rsidRDefault="009B5AAA" w:rsidP="00336D5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</w:p>
    <w:p w:rsidR="009B5AAA" w:rsidRDefault="009B5AAA" w:rsidP="00336D5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</w:p>
    <w:p w:rsidR="00336D5A" w:rsidRPr="00D17DAD" w:rsidRDefault="00336D5A" w:rsidP="009B5AA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FFFFFF"/>
          <w:sz w:val="24"/>
          <w:szCs w:val="24"/>
          <w:u w:val="single"/>
          <w:lang w:eastAsia="ru-RU"/>
        </w:rPr>
      </w:pPr>
      <w:r w:rsidRPr="00D17DAD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lastRenderedPageBreak/>
        <w:t>Требования к работам:</w:t>
      </w:r>
    </w:p>
    <w:p w:rsidR="009B5AAA" w:rsidRDefault="00336D5A" w:rsidP="009B5AAA">
      <w:pPr>
        <w:pStyle w:val="a5"/>
        <w:numPr>
          <w:ilvl w:val="0"/>
          <w:numId w:val="3"/>
        </w:numPr>
        <w:shd w:val="clear" w:color="auto" w:fill="FFFFFF"/>
        <w:spacing w:after="20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5A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Композиция должна соответствовать возрастным особенностям учащихся и эстетическим нормам.</w:t>
      </w:r>
    </w:p>
    <w:p w:rsidR="009B5AAA" w:rsidRDefault="00336D5A" w:rsidP="009B5AAA">
      <w:pPr>
        <w:pStyle w:val="a5"/>
        <w:numPr>
          <w:ilvl w:val="0"/>
          <w:numId w:val="3"/>
        </w:numPr>
        <w:shd w:val="clear" w:color="auto" w:fill="FFFFFF"/>
        <w:spacing w:after="20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5A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качестве музыкального сопровождения можно использовать любой инструментальный аккомпанемент, минусовую фонограмму, а также возможно исполнение без инструментального сопровождения (а капелла).</w:t>
      </w:r>
    </w:p>
    <w:p w:rsidR="009B5AAA" w:rsidRDefault="00336D5A" w:rsidP="009B5AAA">
      <w:pPr>
        <w:pStyle w:val="a5"/>
        <w:numPr>
          <w:ilvl w:val="0"/>
          <w:numId w:val="3"/>
        </w:numPr>
        <w:shd w:val="clear" w:color="auto" w:fill="FFFFFF"/>
        <w:spacing w:after="20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5A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Категории музыкальных произведений:</w:t>
      </w:r>
    </w:p>
    <w:p w:rsidR="009B5AAA" w:rsidRDefault="00336D5A" w:rsidP="009B5AAA">
      <w:pPr>
        <w:pStyle w:val="a5"/>
        <w:numPr>
          <w:ilvl w:val="0"/>
          <w:numId w:val="4"/>
        </w:numPr>
        <w:shd w:val="clear" w:color="auto" w:fill="FFFFFF"/>
        <w:spacing w:after="20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5A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зарубежный шлягер;</w:t>
      </w:r>
    </w:p>
    <w:p w:rsidR="009B5AAA" w:rsidRDefault="00336D5A" w:rsidP="009B5AAA">
      <w:pPr>
        <w:pStyle w:val="a5"/>
        <w:numPr>
          <w:ilvl w:val="0"/>
          <w:numId w:val="4"/>
        </w:numPr>
        <w:shd w:val="clear" w:color="auto" w:fill="FFFFFF"/>
        <w:spacing w:after="20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5A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современная песня на иностранном языке (любой жанр);</w:t>
      </w:r>
    </w:p>
    <w:p w:rsidR="009B5AAA" w:rsidRDefault="00336D5A" w:rsidP="009B5AAA">
      <w:pPr>
        <w:pStyle w:val="a5"/>
        <w:numPr>
          <w:ilvl w:val="0"/>
          <w:numId w:val="4"/>
        </w:numPr>
        <w:shd w:val="clear" w:color="auto" w:fill="FFFFFF"/>
        <w:spacing w:after="20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5A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ретро;</w:t>
      </w:r>
    </w:p>
    <w:p w:rsidR="009B5AAA" w:rsidRDefault="00336D5A" w:rsidP="009B5AAA">
      <w:pPr>
        <w:pStyle w:val="a5"/>
        <w:numPr>
          <w:ilvl w:val="0"/>
          <w:numId w:val="4"/>
        </w:numPr>
        <w:shd w:val="clear" w:color="auto" w:fill="FFFFFF"/>
        <w:spacing w:after="20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5A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историческая песня (произведения, связанные с определенной эпохой или историческим событием);</w:t>
      </w:r>
    </w:p>
    <w:p w:rsidR="009B5AAA" w:rsidRDefault="00336D5A" w:rsidP="009B5AAA">
      <w:pPr>
        <w:pStyle w:val="a5"/>
        <w:numPr>
          <w:ilvl w:val="0"/>
          <w:numId w:val="4"/>
        </w:numPr>
        <w:shd w:val="clear" w:color="auto" w:fill="FFFFFF"/>
        <w:spacing w:after="20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5A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фольклор;</w:t>
      </w:r>
    </w:p>
    <w:p w:rsidR="009B5AAA" w:rsidRDefault="00336D5A" w:rsidP="009B5AAA">
      <w:pPr>
        <w:pStyle w:val="a5"/>
        <w:numPr>
          <w:ilvl w:val="0"/>
          <w:numId w:val="4"/>
        </w:numPr>
        <w:shd w:val="clear" w:color="auto" w:fill="FFFFFF"/>
        <w:spacing w:after="20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5A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джазовая классика;</w:t>
      </w:r>
    </w:p>
    <w:p w:rsidR="009B5AAA" w:rsidRDefault="00336D5A" w:rsidP="009B5AAA">
      <w:pPr>
        <w:pStyle w:val="a5"/>
        <w:numPr>
          <w:ilvl w:val="0"/>
          <w:numId w:val="4"/>
        </w:numPr>
        <w:shd w:val="clear" w:color="auto" w:fill="FFFFFF"/>
        <w:spacing w:after="20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5A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музыкальное ассорти (тематическая композиции из различных произведений);</w:t>
      </w:r>
    </w:p>
    <w:p w:rsidR="00336D5A" w:rsidRPr="009B5AAA" w:rsidRDefault="00336D5A" w:rsidP="009B5AAA">
      <w:pPr>
        <w:pStyle w:val="a5"/>
        <w:numPr>
          <w:ilvl w:val="0"/>
          <w:numId w:val="4"/>
        </w:numPr>
        <w:shd w:val="clear" w:color="auto" w:fill="FFFFFF"/>
        <w:spacing w:after="20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5A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музыка кино.</w:t>
      </w:r>
    </w:p>
    <w:p w:rsidR="00336D5A" w:rsidRPr="001618C6" w:rsidRDefault="00336D5A" w:rsidP="00336D5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FFFFFF"/>
          <w:sz w:val="24"/>
          <w:szCs w:val="24"/>
          <w:lang w:eastAsia="ru-RU"/>
        </w:rPr>
      </w:pPr>
      <w:r w:rsidRPr="001618C6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Продолжительность звучания номера</w:t>
      </w:r>
      <w:r w:rsidRPr="001618C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:</w:t>
      </w:r>
      <w:r w:rsidRPr="00161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1618C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не более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4</w:t>
      </w:r>
      <w:r w:rsidRPr="001618C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минут.</w:t>
      </w:r>
    </w:p>
    <w:p w:rsidR="00336D5A" w:rsidRPr="001618C6" w:rsidRDefault="00336D5A" w:rsidP="00336D5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18C6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Язык исполнения:</w:t>
      </w:r>
      <w:r w:rsidRPr="00161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английский, немецкий, французский.</w:t>
      </w:r>
    </w:p>
    <w:p w:rsidR="00336D5A" w:rsidRDefault="00336D5A" w:rsidP="00336D5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36D5A" w:rsidRPr="00D72191" w:rsidRDefault="00336D5A" w:rsidP="00336D5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694D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конкурсе </w:t>
      </w:r>
      <w:r w:rsidRPr="00694DC1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только дистанционное участие.</w:t>
      </w:r>
      <w:r w:rsidRPr="00694D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D721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Участники к каждой заявке на участие прикладывают ссылку на видео выступления </w:t>
      </w:r>
      <w:r w:rsidRPr="00694D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формате mp4, </w:t>
      </w:r>
      <w:proofErr w:type="gramStart"/>
      <w:r w:rsidRPr="00694D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mp3.,</w:t>
      </w:r>
      <w:proofErr w:type="gramEnd"/>
      <w:r w:rsidRPr="00694D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694D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avi</w:t>
      </w:r>
      <w:proofErr w:type="spellEnd"/>
      <w:r w:rsidRPr="00694D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., </w:t>
      </w:r>
      <w:proofErr w:type="spellStart"/>
      <w:r w:rsidRPr="00694D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mov</w:t>
      </w:r>
      <w:proofErr w:type="spellEnd"/>
      <w:r w:rsidRPr="00694D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., размещённую на облаке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94D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или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ссылку на любой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файлобменник</w:t>
      </w:r>
      <w:proofErr w:type="spellEnd"/>
      <w:r w:rsidRPr="00D721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Доступ к ссылке на видео должен быть открыт для всех (это устанавливается в настройках облачных хранилищ). </w:t>
      </w:r>
      <w:r w:rsidRPr="00D72191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 xml:space="preserve">В случае если доступ к видеозаписи окажется закрыт, работа в конкурсе не участвует. </w:t>
      </w:r>
    </w:p>
    <w:p w:rsidR="00336D5A" w:rsidRPr="00694DC1" w:rsidRDefault="00336D5A" w:rsidP="00336D5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FFFFFF"/>
          <w:sz w:val="24"/>
          <w:szCs w:val="24"/>
          <w:lang w:eastAsia="ru-RU"/>
        </w:rPr>
      </w:pPr>
    </w:p>
    <w:p w:rsidR="00336D5A" w:rsidRPr="00694DC1" w:rsidRDefault="00336D5A" w:rsidP="00336D5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4D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Оценивание номеров проходит </w:t>
      </w:r>
      <w:r w:rsidR="00F52A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19</w:t>
      </w:r>
      <w:r w:rsidRPr="003C55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ноября </w:t>
      </w:r>
      <w:r w:rsidR="00F52A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2024 по 22 ноября 2024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94D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года. К участию принимается не более 3 номеров от ОУ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разных возрастных категориях</w:t>
      </w:r>
      <w:r w:rsidRPr="00694D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Для регистрации и оценивания номеров следует отправить заявку в </w:t>
      </w:r>
      <w:r w:rsidRPr="009B5AAA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WORD</w:t>
      </w:r>
      <w:r w:rsidRPr="009B5AA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и скрипт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музыкального произведения </w:t>
      </w:r>
      <w:r w:rsidRPr="00694D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адресу </w:t>
      </w:r>
      <w:hyperlink r:id="rId6" w:history="1">
        <w:r w:rsidRPr="00694DC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oxy_the_little@mail.ru</w:t>
        </w:r>
      </w:hyperlink>
      <w:r w:rsidRPr="00694D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FE7A93" w:rsidRPr="00FE7A9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18 ноября 2024</w:t>
      </w:r>
      <w:r w:rsidRPr="00FE7A9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года.</w:t>
      </w:r>
    </w:p>
    <w:p w:rsidR="00336D5A" w:rsidRPr="001618C6" w:rsidRDefault="00336D5A" w:rsidP="00336D5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4D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161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336D5A" w:rsidRPr="001618C6" w:rsidRDefault="00336D5A" w:rsidP="00336D5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FFFFFF"/>
          <w:sz w:val="24"/>
          <w:szCs w:val="24"/>
          <w:lang w:eastAsia="ru-RU"/>
        </w:rPr>
      </w:pPr>
      <w:r w:rsidRPr="00161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Форма заявки:</w:t>
      </w:r>
    </w:p>
    <w:tbl>
      <w:tblPr>
        <w:tblStyle w:val="a3"/>
        <w:tblW w:w="10915" w:type="dxa"/>
        <w:tblInd w:w="-1139" w:type="dxa"/>
        <w:tblLook w:val="04A0" w:firstRow="1" w:lastRow="0" w:firstColumn="1" w:lastColumn="0" w:noHBand="0" w:noVBand="1"/>
      </w:tblPr>
      <w:tblGrid>
        <w:gridCol w:w="1539"/>
        <w:gridCol w:w="1374"/>
        <w:gridCol w:w="858"/>
        <w:gridCol w:w="1651"/>
        <w:gridCol w:w="1673"/>
        <w:gridCol w:w="2026"/>
        <w:gridCol w:w="1794"/>
      </w:tblGrid>
      <w:tr w:rsidR="00336D5A" w:rsidRPr="001618C6" w:rsidTr="006E535D">
        <w:trPr>
          <w:trHeight w:val="1104"/>
        </w:trPr>
        <w:tc>
          <w:tcPr>
            <w:tcW w:w="0" w:type="auto"/>
            <w:hideMark/>
          </w:tcPr>
          <w:p w:rsidR="00336D5A" w:rsidRPr="001618C6" w:rsidRDefault="00336D5A" w:rsidP="006E535D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618C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ОУ</w:t>
            </w:r>
          </w:p>
        </w:tc>
        <w:tc>
          <w:tcPr>
            <w:tcW w:w="0" w:type="auto"/>
            <w:hideMark/>
          </w:tcPr>
          <w:p w:rsidR="00336D5A" w:rsidRPr="001618C6" w:rsidRDefault="00336D5A" w:rsidP="006E535D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618C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Фамилия, имя участника /название группы</w:t>
            </w:r>
          </w:p>
        </w:tc>
        <w:tc>
          <w:tcPr>
            <w:tcW w:w="0" w:type="auto"/>
            <w:hideMark/>
          </w:tcPr>
          <w:p w:rsidR="00336D5A" w:rsidRPr="001618C6" w:rsidRDefault="00336D5A" w:rsidP="006E535D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618C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0" w:type="auto"/>
            <w:hideMark/>
          </w:tcPr>
          <w:p w:rsidR="00336D5A" w:rsidRPr="001618C6" w:rsidRDefault="00336D5A" w:rsidP="006E535D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618C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Название композиции</w:t>
            </w:r>
          </w:p>
        </w:tc>
        <w:tc>
          <w:tcPr>
            <w:tcW w:w="0" w:type="auto"/>
            <w:hideMark/>
          </w:tcPr>
          <w:p w:rsidR="00336D5A" w:rsidRPr="001618C6" w:rsidRDefault="00336D5A" w:rsidP="006E535D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618C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Исполнитель оригинала</w:t>
            </w:r>
          </w:p>
        </w:tc>
        <w:tc>
          <w:tcPr>
            <w:tcW w:w="0" w:type="auto"/>
            <w:hideMark/>
          </w:tcPr>
          <w:p w:rsidR="00336D5A" w:rsidRPr="001618C6" w:rsidRDefault="00336D5A" w:rsidP="006E535D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618C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ФИО, должность, подготовившего участника</w:t>
            </w:r>
          </w:p>
          <w:p w:rsidR="00336D5A" w:rsidRPr="001618C6" w:rsidRDefault="00336D5A" w:rsidP="006E535D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4" w:type="dxa"/>
          </w:tcPr>
          <w:p w:rsidR="00336D5A" w:rsidRPr="001618C6" w:rsidRDefault="00336D5A" w:rsidP="006E535D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94D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Ссылка на видео участника</w:t>
            </w:r>
          </w:p>
        </w:tc>
      </w:tr>
      <w:tr w:rsidR="00336D5A" w:rsidRPr="001618C6" w:rsidTr="006E535D">
        <w:trPr>
          <w:trHeight w:val="421"/>
        </w:trPr>
        <w:tc>
          <w:tcPr>
            <w:tcW w:w="0" w:type="auto"/>
            <w:hideMark/>
          </w:tcPr>
          <w:p w:rsidR="00336D5A" w:rsidRPr="001618C6" w:rsidRDefault="00336D5A" w:rsidP="006E535D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1618C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 МБОУ «Ивановская школа»</w:t>
            </w:r>
          </w:p>
        </w:tc>
        <w:tc>
          <w:tcPr>
            <w:tcW w:w="0" w:type="auto"/>
            <w:hideMark/>
          </w:tcPr>
          <w:p w:rsidR="00336D5A" w:rsidRPr="001618C6" w:rsidRDefault="00336D5A" w:rsidP="006E535D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1618C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Петров Иван </w:t>
            </w:r>
          </w:p>
        </w:tc>
        <w:tc>
          <w:tcPr>
            <w:tcW w:w="0" w:type="auto"/>
            <w:hideMark/>
          </w:tcPr>
          <w:p w:rsidR="00336D5A" w:rsidRPr="001618C6" w:rsidRDefault="00336D5A" w:rsidP="006E535D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1618C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 6 - А</w:t>
            </w:r>
          </w:p>
        </w:tc>
        <w:tc>
          <w:tcPr>
            <w:tcW w:w="0" w:type="auto"/>
            <w:hideMark/>
          </w:tcPr>
          <w:p w:rsidR="00336D5A" w:rsidRPr="001618C6" w:rsidRDefault="00336D5A" w:rsidP="006E535D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1618C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Современная песня на иностранном языке «</w:t>
            </w:r>
            <w:proofErr w:type="spellStart"/>
            <w:r w:rsidRPr="001618C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Desert</w:t>
            </w:r>
            <w:proofErr w:type="spellEnd"/>
            <w:r w:rsidRPr="001618C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18C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Rose</w:t>
            </w:r>
            <w:proofErr w:type="spellEnd"/>
            <w:r w:rsidRPr="001618C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0" w:type="auto"/>
            <w:hideMark/>
          </w:tcPr>
          <w:p w:rsidR="00336D5A" w:rsidRPr="001618C6" w:rsidRDefault="00336D5A" w:rsidP="006E535D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1618C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 </w:t>
            </w:r>
            <w:r w:rsidRPr="001618C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>Sting</w:t>
            </w:r>
            <w:r w:rsidRPr="001618C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1618C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Desert</w:t>
            </w:r>
            <w:proofErr w:type="spellEnd"/>
            <w:r w:rsidRPr="001618C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18C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Rose</w:t>
            </w:r>
            <w:proofErr w:type="spellEnd"/>
            <w:r w:rsidR="008A3E44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0" w:type="auto"/>
            <w:hideMark/>
          </w:tcPr>
          <w:p w:rsidR="00336D5A" w:rsidRPr="001618C6" w:rsidRDefault="00336D5A" w:rsidP="006E535D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1618C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Сидорова Мария Степановна, учитель английского языка</w:t>
            </w:r>
          </w:p>
        </w:tc>
        <w:tc>
          <w:tcPr>
            <w:tcW w:w="1794" w:type="dxa"/>
          </w:tcPr>
          <w:p w:rsidR="00336D5A" w:rsidRPr="001618C6" w:rsidRDefault="00336D5A" w:rsidP="006E535D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336D5A" w:rsidRPr="001618C6" w:rsidRDefault="00336D5A" w:rsidP="00336D5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FFFFFF"/>
          <w:sz w:val="24"/>
          <w:szCs w:val="24"/>
          <w:lang w:eastAsia="ru-RU"/>
        </w:rPr>
      </w:pPr>
      <w:r w:rsidRPr="00161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8A3E44" w:rsidRDefault="008A3E44" w:rsidP="00336D5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</w:p>
    <w:p w:rsidR="008A3E44" w:rsidRDefault="008A3E44" w:rsidP="00336D5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</w:p>
    <w:p w:rsidR="00336D5A" w:rsidRPr="001618C6" w:rsidRDefault="00336D5A" w:rsidP="00336D5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  <w:r w:rsidRPr="001618C6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Заявки, представленные после установленного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 xml:space="preserve"> срока подачи, не принимаются,</w:t>
      </w:r>
    </w:p>
    <w:p w:rsidR="00336D5A" w:rsidRPr="001618C6" w:rsidRDefault="00336D5A" w:rsidP="00336D5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не рассматриваются и не участвуют в конкурсе.</w:t>
      </w:r>
    </w:p>
    <w:p w:rsidR="00336D5A" w:rsidRDefault="00336D5A" w:rsidP="00336D5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E7A93" w:rsidRDefault="00FE7A93" w:rsidP="00336D5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E7A93" w:rsidRDefault="00FE7A93" w:rsidP="00336D5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E7A93" w:rsidRDefault="00FE7A93" w:rsidP="00336D5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36D5A" w:rsidRPr="001618C6" w:rsidRDefault="00336D5A" w:rsidP="00336D5A">
      <w:pPr>
        <w:shd w:val="clear" w:color="auto" w:fill="FFFFFF"/>
        <w:spacing w:after="0" w:line="240" w:lineRule="auto"/>
        <w:ind w:left="720" w:hanging="720"/>
        <w:rPr>
          <w:rFonts w:ascii="Times New Roman" w:eastAsia="Times New Roman" w:hAnsi="Times New Roman" w:cs="Times New Roman"/>
          <w:color w:val="FFFFFF"/>
          <w:sz w:val="24"/>
          <w:szCs w:val="24"/>
          <w:lang w:eastAsia="ru-RU"/>
        </w:rPr>
      </w:pPr>
      <w:r w:rsidRPr="001618C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 VI.            Жюри конкурса</w:t>
      </w:r>
    </w:p>
    <w:p w:rsidR="00336D5A" w:rsidRPr="001618C6" w:rsidRDefault="00336D5A" w:rsidP="00336D5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FFFFFF"/>
          <w:sz w:val="24"/>
          <w:szCs w:val="24"/>
          <w:lang w:eastAsia="ru-RU"/>
        </w:rPr>
      </w:pPr>
      <w:r w:rsidRPr="00161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Жюри рассматривает и оценивает конкурсные работы по номинациям согласно следующим критериям: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9"/>
        <w:gridCol w:w="6605"/>
        <w:gridCol w:w="1701"/>
      </w:tblGrid>
      <w:tr w:rsidR="00336D5A" w:rsidRPr="001618C6" w:rsidTr="006E535D">
        <w:trPr>
          <w:jc w:val="center"/>
        </w:trPr>
        <w:tc>
          <w:tcPr>
            <w:tcW w:w="1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6D5A" w:rsidRPr="001618C6" w:rsidRDefault="00336D5A" w:rsidP="006E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18C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7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6D5A" w:rsidRPr="001618C6" w:rsidRDefault="00336D5A" w:rsidP="006E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18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Критерии оценивания</w:t>
            </w: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6D5A" w:rsidRPr="001618C6" w:rsidRDefault="00336D5A" w:rsidP="006E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18C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336D5A" w:rsidRPr="001618C6" w:rsidTr="006E535D">
        <w:trPr>
          <w:jc w:val="center"/>
        </w:trPr>
        <w:tc>
          <w:tcPr>
            <w:tcW w:w="110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6D5A" w:rsidRPr="001618C6" w:rsidRDefault="00336D5A" w:rsidP="006E53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18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14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6D5A" w:rsidRPr="001618C6" w:rsidRDefault="00336D5A" w:rsidP="006E53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18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Владение иноязычным текстом, произносительная сторона речи</w:t>
            </w:r>
          </w:p>
        </w:tc>
        <w:tc>
          <w:tcPr>
            <w:tcW w:w="18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6D5A" w:rsidRPr="001618C6" w:rsidRDefault="00336D5A" w:rsidP="006E53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18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балла</w:t>
            </w:r>
          </w:p>
        </w:tc>
      </w:tr>
      <w:tr w:rsidR="00336D5A" w:rsidRPr="001618C6" w:rsidTr="006E535D">
        <w:trPr>
          <w:jc w:val="center"/>
        </w:trPr>
        <w:tc>
          <w:tcPr>
            <w:tcW w:w="110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6D5A" w:rsidRPr="001618C6" w:rsidRDefault="00336D5A" w:rsidP="006E53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18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14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6D5A" w:rsidRPr="001618C6" w:rsidRDefault="00336D5A" w:rsidP="006E53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18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Качество исполнения (вокал, музыкальность)</w:t>
            </w:r>
          </w:p>
        </w:tc>
        <w:tc>
          <w:tcPr>
            <w:tcW w:w="18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6D5A" w:rsidRPr="001618C6" w:rsidRDefault="00336D5A" w:rsidP="006E53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18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балла</w:t>
            </w:r>
          </w:p>
        </w:tc>
      </w:tr>
      <w:tr w:rsidR="00336D5A" w:rsidRPr="001618C6" w:rsidTr="006E535D">
        <w:trPr>
          <w:jc w:val="center"/>
        </w:trPr>
        <w:tc>
          <w:tcPr>
            <w:tcW w:w="110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6D5A" w:rsidRPr="001618C6" w:rsidRDefault="00336D5A" w:rsidP="006E53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18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14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6D5A" w:rsidRPr="001618C6" w:rsidRDefault="00336D5A" w:rsidP="006E53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18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Использование «живого» музыкального сопровождения (гитара, фортепиано, синтезатор и т.п.)</w:t>
            </w:r>
          </w:p>
        </w:tc>
        <w:tc>
          <w:tcPr>
            <w:tcW w:w="18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6D5A" w:rsidRPr="001618C6" w:rsidRDefault="00336D5A" w:rsidP="006E53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18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балл</w:t>
            </w:r>
          </w:p>
        </w:tc>
      </w:tr>
      <w:tr w:rsidR="00336D5A" w:rsidRPr="001618C6" w:rsidTr="006E535D">
        <w:trPr>
          <w:jc w:val="center"/>
        </w:trPr>
        <w:tc>
          <w:tcPr>
            <w:tcW w:w="110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6D5A" w:rsidRPr="001618C6" w:rsidRDefault="00336D5A" w:rsidP="006E53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18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14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6D5A" w:rsidRPr="001618C6" w:rsidRDefault="00336D5A" w:rsidP="006E53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18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Артистизм, художественная выразительность (умение держаться на сцене, взаимодействовать со зрителем)</w:t>
            </w:r>
          </w:p>
        </w:tc>
        <w:tc>
          <w:tcPr>
            <w:tcW w:w="18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6D5A" w:rsidRPr="001618C6" w:rsidRDefault="00336D5A" w:rsidP="006E53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18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балла</w:t>
            </w:r>
          </w:p>
        </w:tc>
      </w:tr>
      <w:tr w:rsidR="00336D5A" w:rsidRPr="001618C6" w:rsidTr="006E535D">
        <w:trPr>
          <w:jc w:val="center"/>
        </w:trPr>
        <w:tc>
          <w:tcPr>
            <w:tcW w:w="110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6D5A" w:rsidRPr="001618C6" w:rsidRDefault="00336D5A" w:rsidP="006E53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18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14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6D5A" w:rsidRPr="001618C6" w:rsidRDefault="00336D5A" w:rsidP="006E53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18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Творческий подход к постановке номера (внешний вид, сценические костюмы, реквизит)</w:t>
            </w:r>
          </w:p>
        </w:tc>
        <w:tc>
          <w:tcPr>
            <w:tcW w:w="18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6D5A" w:rsidRPr="001618C6" w:rsidRDefault="00336D5A" w:rsidP="006E53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18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1балла</w:t>
            </w:r>
          </w:p>
        </w:tc>
      </w:tr>
      <w:tr w:rsidR="00336D5A" w:rsidRPr="001618C6" w:rsidTr="006E535D">
        <w:trPr>
          <w:jc w:val="center"/>
        </w:trPr>
        <w:tc>
          <w:tcPr>
            <w:tcW w:w="110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6D5A" w:rsidRPr="001618C6" w:rsidRDefault="00336D5A" w:rsidP="006E53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18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14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6D5A" w:rsidRPr="001618C6" w:rsidRDefault="00336D5A" w:rsidP="006E535D">
            <w:pPr>
              <w:spacing w:after="0" w:line="240" w:lineRule="auto"/>
              <w:ind w:left="720" w:hanging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18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Соответствие песенного материала возрастным особенностям</w:t>
            </w:r>
          </w:p>
        </w:tc>
        <w:tc>
          <w:tcPr>
            <w:tcW w:w="18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6D5A" w:rsidRPr="001618C6" w:rsidRDefault="00336D5A" w:rsidP="006E53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18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балл</w:t>
            </w:r>
          </w:p>
        </w:tc>
      </w:tr>
      <w:tr w:rsidR="00336D5A" w:rsidRPr="001618C6" w:rsidTr="006E535D">
        <w:trPr>
          <w:jc w:val="center"/>
        </w:trPr>
        <w:tc>
          <w:tcPr>
            <w:tcW w:w="110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6D5A" w:rsidRPr="001618C6" w:rsidRDefault="00336D5A" w:rsidP="006E53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18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4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6D5A" w:rsidRPr="001618C6" w:rsidRDefault="00336D5A" w:rsidP="006E53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18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8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6D5A" w:rsidRPr="001618C6" w:rsidRDefault="00336D5A" w:rsidP="006E53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18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баллов</w:t>
            </w:r>
          </w:p>
        </w:tc>
      </w:tr>
    </w:tbl>
    <w:p w:rsidR="00336D5A" w:rsidRPr="001618C6" w:rsidRDefault="00336D5A" w:rsidP="00336D5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FFFFFF"/>
          <w:sz w:val="24"/>
          <w:szCs w:val="24"/>
          <w:lang w:eastAsia="ru-RU"/>
        </w:rPr>
      </w:pPr>
      <w:r w:rsidRPr="00161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336D5A" w:rsidRPr="001618C6" w:rsidRDefault="00336D5A" w:rsidP="00336D5A">
      <w:pPr>
        <w:shd w:val="clear" w:color="auto" w:fill="FFFFFF"/>
        <w:spacing w:after="0" w:line="240" w:lineRule="auto"/>
        <w:ind w:left="720" w:hanging="720"/>
        <w:rPr>
          <w:rFonts w:ascii="Times New Roman" w:eastAsia="Times New Roman" w:hAnsi="Times New Roman" w:cs="Times New Roman"/>
          <w:color w:val="FFFFFF"/>
          <w:sz w:val="24"/>
          <w:szCs w:val="24"/>
          <w:lang w:eastAsia="ru-RU"/>
        </w:rPr>
      </w:pPr>
      <w:r w:rsidRPr="001618C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VII.            Подведение итогов и награждение</w:t>
      </w:r>
    </w:p>
    <w:p w:rsidR="00336D5A" w:rsidRPr="001618C6" w:rsidRDefault="00336D5A" w:rsidP="00336D5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FFFFFF"/>
          <w:sz w:val="24"/>
          <w:szCs w:val="24"/>
          <w:lang w:eastAsia="ru-RU"/>
        </w:rPr>
      </w:pPr>
      <w:r w:rsidRPr="00161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Подвед</w:t>
      </w:r>
      <w:r w:rsidR="00FE7A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ение итогов будет проходить 19.11.2024 - 22.11.2024</w:t>
      </w:r>
      <w:r w:rsidRPr="00161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Лучшие номера награждаются грамотами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управления образования </w:t>
      </w:r>
      <w:r w:rsidRPr="00161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Симферопольского района Респу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блики Крым. Результаты муниципального</w:t>
      </w:r>
      <w:r w:rsidRPr="00161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конкурса исполнения песен на ин</w:t>
      </w:r>
      <w:r w:rsidR="00FE7A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остранных языках «MUSICFEST-2024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будут доступны</w:t>
      </w:r>
      <w:r w:rsidRPr="001618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сайте МБОУ ДО «ЦДЮТ».</w:t>
      </w:r>
    </w:p>
    <w:p w:rsidR="00336D5A" w:rsidRPr="001618C6" w:rsidRDefault="00336D5A" w:rsidP="00336D5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336D5A" w:rsidRDefault="00336D5A" w:rsidP="00336D5A"/>
    <w:p w:rsidR="00336D5A" w:rsidRDefault="00336D5A" w:rsidP="00336D5A"/>
    <w:p w:rsidR="00640C3E" w:rsidRPr="00F52AF5" w:rsidRDefault="00640C3E"/>
    <w:sectPr w:rsidR="00640C3E" w:rsidRPr="00F52AF5" w:rsidSect="00EC2131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5pt;height:11.5pt" o:bullet="t">
        <v:imagedata r:id="rId1" o:title="mso947E"/>
      </v:shape>
    </w:pict>
  </w:numPicBullet>
  <w:abstractNum w:abstractNumId="0" w15:restartNumberingAfterBreak="0">
    <w:nsid w:val="393F6159"/>
    <w:multiLevelType w:val="hybridMultilevel"/>
    <w:tmpl w:val="DCE85B2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41D42623"/>
    <w:multiLevelType w:val="hybridMultilevel"/>
    <w:tmpl w:val="FDA087F2"/>
    <w:lvl w:ilvl="0" w:tplc="EAD69726">
      <w:start w:val="1"/>
      <w:numFmt w:val="upperRoman"/>
      <w:lvlText w:val="%1."/>
      <w:lvlJc w:val="left"/>
      <w:pPr>
        <w:ind w:left="960" w:hanging="72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2" w15:restartNumberingAfterBreak="0">
    <w:nsid w:val="596B2608"/>
    <w:multiLevelType w:val="hybridMultilevel"/>
    <w:tmpl w:val="4CD880BE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AEB7CA6"/>
    <w:multiLevelType w:val="hybridMultilevel"/>
    <w:tmpl w:val="60066486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6D5A"/>
    <w:rsid w:val="002E0886"/>
    <w:rsid w:val="00336D5A"/>
    <w:rsid w:val="00640C3E"/>
    <w:rsid w:val="008312F7"/>
    <w:rsid w:val="008A3E44"/>
    <w:rsid w:val="008F3A91"/>
    <w:rsid w:val="009B5AAA"/>
    <w:rsid w:val="00A579AB"/>
    <w:rsid w:val="00F04547"/>
    <w:rsid w:val="00F16859"/>
    <w:rsid w:val="00F52AF5"/>
    <w:rsid w:val="00FE7A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D742781-2006-4F93-BD1A-273B8755D1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6D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36D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336D5A"/>
    <w:rPr>
      <w:color w:val="0563C1" w:themeColor="hyperlink"/>
      <w:u w:val="single"/>
    </w:rPr>
  </w:style>
  <w:style w:type="paragraph" w:styleId="a5">
    <w:name w:val="List Paragraph"/>
    <w:basedOn w:val="a"/>
    <w:uiPriority w:val="34"/>
    <w:qFormat/>
    <w:rsid w:val="009B5AA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oxy_the_little@mail.ru" TargetMode="External"/><Relationship Id="rId5" Type="http://schemas.openxmlformats.org/officeDocument/2006/relationships/image" Target="media/image2.png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1149</Words>
  <Characters>6550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DEXP</Company>
  <LinksUpToDate>false</LinksUpToDate>
  <CharactersWithSpaces>7684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София</dc:creator>
  <cp:keywords/>
  <dc:description/>
  <cp:lastModifiedBy>Лаврушкина</cp:lastModifiedBy>
  <cp:revision>4</cp:revision>
  <dcterms:created xsi:type="dcterms:W3CDTF">2024-10-07T06:25:00Z</dcterms:created>
  <dcterms:modified xsi:type="dcterms:W3CDTF">2024-10-07T06:26:00Z</dcterms:modified>
</cp:coreProperties>
</file>